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28834" w14:textId="77777777" w:rsidR="004F57BE" w:rsidRPr="00551E12" w:rsidRDefault="004F57BE" w:rsidP="004F57BE">
      <w:pPr>
        <w:pStyle w:val="NoSpacing"/>
        <w:rPr>
          <w:rFonts w:cstheme="minorHAnsi"/>
          <w:b/>
          <w:sz w:val="24"/>
          <w:szCs w:val="24"/>
        </w:rPr>
      </w:pPr>
      <w:r w:rsidRPr="00551E12">
        <w:rPr>
          <w:rFonts w:cstheme="minorHAnsi"/>
          <w:b/>
          <w:sz w:val="24"/>
          <w:szCs w:val="24"/>
        </w:rPr>
        <w:t>Amateur Radio on the International Space Station (ARISS)</w:t>
      </w:r>
    </w:p>
    <w:p w14:paraId="428FF3EE" w14:textId="77777777" w:rsidR="00E73542" w:rsidRPr="00551E12" w:rsidRDefault="00E73542" w:rsidP="00E73542">
      <w:pPr>
        <w:pStyle w:val="NoSpacing"/>
        <w:rPr>
          <w:rFonts w:cstheme="minorHAnsi"/>
          <w:color w:val="201F1E"/>
          <w:sz w:val="24"/>
          <w:szCs w:val="24"/>
          <w:bdr w:val="none" w:sz="0" w:space="0" w:color="auto" w:frame="1"/>
        </w:rPr>
      </w:pPr>
    </w:p>
    <w:p w14:paraId="67466EF2" w14:textId="60110D4F" w:rsidR="00551E12" w:rsidRPr="005D1BC1" w:rsidRDefault="00551E12" w:rsidP="00551E12">
      <w:pPr>
        <w:pStyle w:val="NoSpacing"/>
        <w:rPr>
          <w:rFonts w:cstheme="minorHAnsi"/>
          <w:color w:val="000000"/>
          <w:sz w:val="24"/>
          <w:szCs w:val="24"/>
          <w:shd w:val="clear" w:color="auto" w:fill="FFFFFF"/>
        </w:rPr>
      </w:pPr>
      <w:r w:rsidRPr="00551E12">
        <w:rPr>
          <w:rFonts w:cstheme="minorHAnsi"/>
          <w:color w:val="201F1E"/>
          <w:sz w:val="24"/>
          <w:szCs w:val="24"/>
          <w:bdr w:val="none" w:sz="0" w:space="0" w:color="auto" w:frame="1"/>
        </w:rPr>
        <w:t>November 29: Students, ages 6 to 17, at </w:t>
      </w:r>
      <w:r w:rsidRPr="00551E12">
        <w:rPr>
          <w:rFonts w:cstheme="minorHAnsi"/>
          <w:color w:val="000000"/>
          <w:sz w:val="24"/>
          <w:szCs w:val="24"/>
          <w:bdr w:val="none" w:sz="0" w:space="0" w:color="auto" w:frame="1"/>
        </w:rPr>
        <w:t xml:space="preserve">Colegio </w:t>
      </w:r>
      <w:proofErr w:type="spellStart"/>
      <w:r w:rsidRPr="00551E12">
        <w:rPr>
          <w:rFonts w:cstheme="minorHAnsi"/>
          <w:color w:val="000000"/>
          <w:sz w:val="24"/>
          <w:szCs w:val="24"/>
          <w:bdr w:val="none" w:sz="0" w:space="0" w:color="auto" w:frame="1"/>
        </w:rPr>
        <w:t>Pumahue</w:t>
      </w:r>
      <w:proofErr w:type="spellEnd"/>
      <w:r w:rsidRPr="00551E12">
        <w:rPr>
          <w:rFonts w:cstheme="minorHAnsi"/>
          <w:color w:val="000000"/>
          <w:sz w:val="24"/>
          <w:szCs w:val="24"/>
          <w:bdr w:val="none" w:sz="0" w:space="0" w:color="auto" w:frame="1"/>
        </w:rPr>
        <w:t xml:space="preserve"> Temuco in Temuco, Chile held an ARISS radio contact with Raja Chari</w:t>
      </w:r>
      <w:r w:rsidR="00104F3E">
        <w:rPr>
          <w:rFonts w:cstheme="minorHAnsi"/>
          <w:color w:val="000000"/>
          <w:sz w:val="24"/>
          <w:szCs w:val="24"/>
          <w:bdr w:val="none" w:sz="0" w:space="0" w:color="auto" w:frame="1"/>
        </w:rPr>
        <w:t xml:space="preserve"> who </w:t>
      </w:r>
      <w:r w:rsidRPr="00551E12">
        <w:rPr>
          <w:rFonts w:cstheme="minorHAnsi"/>
          <w:color w:val="000000"/>
          <w:sz w:val="24"/>
          <w:szCs w:val="24"/>
          <w:bdr w:val="none" w:sz="0" w:space="0" w:color="auto" w:frame="1"/>
        </w:rPr>
        <w:t xml:space="preserve">answered </w:t>
      </w:r>
      <w:r w:rsidR="00104F3E">
        <w:rPr>
          <w:rFonts w:cstheme="minorHAnsi"/>
          <w:color w:val="000000"/>
          <w:sz w:val="24"/>
          <w:szCs w:val="24"/>
          <w:bdr w:val="none" w:sz="0" w:space="0" w:color="auto" w:frame="1"/>
        </w:rPr>
        <w:t xml:space="preserve">their </w:t>
      </w:r>
      <w:r w:rsidRPr="00551E12">
        <w:rPr>
          <w:rFonts w:cstheme="minorHAnsi"/>
          <w:color w:val="000000"/>
          <w:sz w:val="24"/>
          <w:szCs w:val="24"/>
          <w:bdr w:val="none" w:sz="0" w:space="0" w:color="auto" w:frame="1"/>
        </w:rPr>
        <w:t>questions. This contact played to a social-distanced live audience of 495 people and livestream viewers numbered 401. Within 2 days 2,400 people had watched the recording. Media on hand for the event were </w:t>
      </w:r>
      <w:r w:rsidRPr="00551E12">
        <w:rPr>
          <w:rFonts w:cstheme="minorHAnsi"/>
          <w:color w:val="1D2228"/>
          <w:sz w:val="24"/>
          <w:szCs w:val="24"/>
          <w:bdr w:val="none" w:sz="0" w:space="0" w:color="auto" w:frame="1"/>
        </w:rPr>
        <w:t xml:space="preserve">Radio Bío-Bio, Radio Mirador, Canal 13, TVN, Mega, CNN–Chile, </w:t>
      </w:r>
      <w:proofErr w:type="spellStart"/>
      <w:r w:rsidRPr="00551E12">
        <w:rPr>
          <w:rFonts w:cstheme="minorHAnsi"/>
          <w:i/>
          <w:color w:val="1D2228"/>
          <w:sz w:val="24"/>
          <w:szCs w:val="24"/>
          <w:bdr w:val="none" w:sz="0" w:space="0" w:color="auto" w:frame="1"/>
        </w:rPr>
        <w:t>Diario</w:t>
      </w:r>
      <w:proofErr w:type="spellEnd"/>
      <w:r w:rsidRPr="00551E12">
        <w:rPr>
          <w:rFonts w:cstheme="minorHAnsi"/>
          <w:i/>
          <w:color w:val="1D2228"/>
          <w:sz w:val="24"/>
          <w:szCs w:val="24"/>
          <w:bdr w:val="none" w:sz="0" w:space="0" w:color="auto" w:frame="1"/>
        </w:rPr>
        <w:t xml:space="preserve"> Austral</w:t>
      </w:r>
      <w:r w:rsidRPr="00551E12">
        <w:rPr>
          <w:rFonts w:cstheme="minorHAnsi"/>
          <w:color w:val="1D2228"/>
          <w:sz w:val="24"/>
          <w:szCs w:val="24"/>
          <w:bdr w:val="none" w:sz="0" w:space="0" w:color="auto" w:frame="1"/>
        </w:rPr>
        <w:t xml:space="preserve"> and </w:t>
      </w:r>
      <w:proofErr w:type="spellStart"/>
      <w:r w:rsidRPr="00551E12">
        <w:rPr>
          <w:rFonts w:cstheme="minorHAnsi"/>
          <w:i/>
          <w:color w:val="1D2228"/>
          <w:sz w:val="24"/>
          <w:szCs w:val="24"/>
          <w:bdr w:val="none" w:sz="0" w:space="0" w:color="auto" w:frame="1"/>
        </w:rPr>
        <w:t>Diario</w:t>
      </w:r>
      <w:proofErr w:type="spellEnd"/>
      <w:r w:rsidRPr="00551E12">
        <w:rPr>
          <w:rFonts w:cstheme="minorHAnsi"/>
          <w:i/>
          <w:color w:val="1D2228"/>
          <w:sz w:val="24"/>
          <w:szCs w:val="24"/>
          <w:bdr w:val="none" w:sz="0" w:space="0" w:color="auto" w:frame="1"/>
        </w:rPr>
        <w:t xml:space="preserve"> El </w:t>
      </w:r>
      <w:proofErr w:type="spellStart"/>
      <w:r w:rsidRPr="00551E12">
        <w:rPr>
          <w:rFonts w:cstheme="minorHAnsi"/>
          <w:i/>
          <w:color w:val="1D2228"/>
          <w:sz w:val="24"/>
          <w:szCs w:val="24"/>
          <w:bdr w:val="none" w:sz="0" w:space="0" w:color="auto" w:frame="1"/>
        </w:rPr>
        <w:t>Mercurio</w:t>
      </w:r>
      <w:proofErr w:type="spellEnd"/>
      <w:r w:rsidRPr="00551E12">
        <w:rPr>
          <w:rFonts w:cstheme="minorHAnsi"/>
          <w:color w:val="000000"/>
          <w:sz w:val="24"/>
          <w:szCs w:val="24"/>
          <w:bdr w:val="none" w:sz="0" w:space="0" w:color="auto" w:frame="1"/>
        </w:rPr>
        <w:t>. A Chilean spectator said, “Everyone watching</w:t>
      </w:r>
      <w:r w:rsidRPr="00551E12">
        <w:rPr>
          <w:rFonts w:cstheme="minorHAnsi"/>
          <w:color w:val="1D2228"/>
          <w:sz w:val="24"/>
          <w:szCs w:val="24"/>
          <w:bdr w:val="none" w:sz="0" w:space="0" w:color="auto" w:frame="1"/>
          <w:lang w:val="en-GB"/>
        </w:rPr>
        <w:t xml:space="preserve"> was surprised of the impact this activity had on the students. It was a tidal wave of emotions for everyone.”</w:t>
      </w:r>
      <w:r w:rsidRPr="00551E12">
        <w:rPr>
          <w:rFonts w:cstheme="minorHAnsi"/>
          <w:color w:val="000000"/>
          <w:sz w:val="24"/>
          <w:szCs w:val="24"/>
          <w:shd w:val="clear" w:color="auto" w:fill="FFFFFF"/>
        </w:rPr>
        <w:t xml:space="preserve"> The teaching staff had integrated space science and ISS topics into curricula for all grades. Primary and secondary students learned about radio communication and its practical applications and antenna building as a science course activity.</w:t>
      </w:r>
    </w:p>
    <w:p w14:paraId="141B32A0" w14:textId="77777777" w:rsidR="00551E12" w:rsidRPr="00551E12" w:rsidRDefault="00551E12" w:rsidP="00551E12">
      <w:pPr>
        <w:pStyle w:val="NoSpacing"/>
        <w:rPr>
          <w:rFonts w:cstheme="minorHAnsi"/>
          <w:color w:val="000000"/>
          <w:sz w:val="24"/>
          <w:szCs w:val="24"/>
          <w:bdr w:val="none" w:sz="0" w:space="0" w:color="auto" w:frame="1"/>
        </w:rPr>
      </w:pPr>
    </w:p>
    <w:p w14:paraId="4A7B55EF" w14:textId="50E10850" w:rsidR="00551E12" w:rsidRPr="005D1BC1" w:rsidRDefault="00551E12" w:rsidP="00E73542">
      <w:pPr>
        <w:pStyle w:val="NoSpacing"/>
        <w:rPr>
          <w:rFonts w:cstheme="minorHAnsi"/>
          <w:color w:val="000000"/>
          <w:sz w:val="24"/>
          <w:szCs w:val="24"/>
          <w:bdr w:val="none" w:sz="0" w:space="0" w:color="auto" w:frame="1"/>
        </w:rPr>
      </w:pPr>
      <w:r w:rsidRPr="00551E12">
        <w:rPr>
          <w:rFonts w:cstheme="minorHAnsi"/>
          <w:color w:val="000000"/>
          <w:sz w:val="24"/>
          <w:szCs w:val="24"/>
          <w:bdr w:val="none" w:sz="0" w:space="0" w:color="auto" w:frame="1"/>
        </w:rPr>
        <w:t xml:space="preserve">November 20: The </w:t>
      </w:r>
      <w:r w:rsidRPr="00551E12">
        <w:rPr>
          <w:rFonts w:cstheme="minorHAnsi"/>
          <w:i/>
          <w:color w:val="000000"/>
          <w:sz w:val="24"/>
          <w:szCs w:val="24"/>
          <w:bdr w:val="none" w:sz="0" w:space="0" w:color="auto" w:frame="1"/>
        </w:rPr>
        <w:t>Sparta Independent</w:t>
      </w:r>
      <w:r w:rsidRPr="00551E12">
        <w:rPr>
          <w:rFonts w:cstheme="minorHAnsi"/>
          <w:color w:val="000000"/>
          <w:sz w:val="24"/>
          <w:szCs w:val="24"/>
          <w:bdr w:val="none" w:sz="0" w:space="0" w:color="auto" w:frame="1"/>
        </w:rPr>
        <w:t>, a newspaper in Sparta, NJ featured recent STEM activities at Sussex County (NJ) Charter School for Technology. The article covered the school’s upcoming ARISS contact and outstanding efforts of area ham radio operators in educating students on radio technology and space communications. The reporter informed area schools how they might submit an ARISS education proposal to possibly host their own ARISS contact school.</w:t>
      </w:r>
    </w:p>
    <w:p w14:paraId="789C7EEC" w14:textId="77777777" w:rsidR="00F71362" w:rsidRPr="00551E12" w:rsidRDefault="00F71362" w:rsidP="00E73542">
      <w:pPr>
        <w:pStyle w:val="NoSpacing"/>
        <w:rPr>
          <w:rFonts w:cstheme="minorHAnsi"/>
          <w:color w:val="201F1E"/>
          <w:sz w:val="24"/>
          <w:szCs w:val="24"/>
          <w:bdr w:val="none" w:sz="0" w:space="0" w:color="auto" w:frame="1"/>
        </w:rPr>
      </w:pPr>
    </w:p>
    <w:p w14:paraId="70213196" w14:textId="05AB31E5" w:rsidR="00F71362" w:rsidRDefault="00F71362" w:rsidP="00E73542">
      <w:pPr>
        <w:pStyle w:val="NoSpacing"/>
        <w:rPr>
          <w:rFonts w:cstheme="minorHAnsi"/>
          <w:color w:val="201F1E"/>
          <w:sz w:val="24"/>
          <w:szCs w:val="24"/>
          <w:bdr w:val="none" w:sz="0" w:space="0" w:color="auto" w:frame="1"/>
        </w:rPr>
      </w:pPr>
      <w:r>
        <w:rPr>
          <w:rFonts w:cstheme="minorHAnsi"/>
          <w:color w:val="201F1E"/>
          <w:sz w:val="24"/>
          <w:szCs w:val="24"/>
          <w:bdr w:val="none" w:sz="0" w:space="0" w:color="auto" w:frame="1"/>
        </w:rPr>
        <w:t>December 1-2:  The Moscow Aviation Institute (MAI) had cosmonauts downlink images for a new SSTV session.  4</w:t>
      </w:r>
      <w:r w:rsidR="003964DA">
        <w:rPr>
          <w:rFonts w:cstheme="minorHAnsi"/>
          <w:color w:val="201F1E"/>
          <w:sz w:val="24"/>
          <w:szCs w:val="24"/>
          <w:bdr w:val="none" w:sz="0" w:space="0" w:color="auto" w:frame="1"/>
        </w:rPr>
        <w:t>4</w:t>
      </w:r>
      <w:r>
        <w:rPr>
          <w:rFonts w:cstheme="minorHAnsi"/>
          <w:color w:val="201F1E"/>
          <w:sz w:val="24"/>
          <w:szCs w:val="24"/>
          <w:bdr w:val="none" w:sz="0" w:space="0" w:color="auto" w:frame="1"/>
        </w:rPr>
        <w:t xml:space="preserve">0 ham radio operators and shortwave enthusiasts </w:t>
      </w:r>
      <w:r w:rsidR="008C0045">
        <w:rPr>
          <w:rFonts w:cstheme="minorHAnsi"/>
          <w:color w:val="201F1E"/>
          <w:sz w:val="24"/>
          <w:szCs w:val="24"/>
          <w:bdr w:val="none" w:sz="0" w:space="0" w:color="auto" w:frame="1"/>
        </w:rPr>
        <w:t>engaged in the activity, downloading</w:t>
      </w:r>
      <w:r>
        <w:rPr>
          <w:rFonts w:cstheme="minorHAnsi"/>
          <w:color w:val="201F1E"/>
          <w:sz w:val="24"/>
          <w:szCs w:val="24"/>
          <w:bdr w:val="none" w:sz="0" w:space="0" w:color="auto" w:frame="1"/>
        </w:rPr>
        <w:t xml:space="preserve"> </w:t>
      </w:r>
      <w:r w:rsidR="003964DA">
        <w:rPr>
          <w:rFonts w:cstheme="minorHAnsi"/>
          <w:color w:val="201F1E"/>
          <w:sz w:val="24"/>
          <w:szCs w:val="24"/>
          <w:bdr w:val="none" w:sz="0" w:space="0" w:color="auto" w:frame="1"/>
        </w:rPr>
        <w:t>1,</w:t>
      </w:r>
      <w:r>
        <w:rPr>
          <w:rFonts w:cstheme="minorHAnsi"/>
          <w:color w:val="201F1E"/>
          <w:sz w:val="24"/>
          <w:szCs w:val="24"/>
          <w:bdr w:val="none" w:sz="0" w:space="0" w:color="auto" w:frame="1"/>
        </w:rPr>
        <w:t>02</w:t>
      </w:r>
      <w:r w:rsidR="003964DA">
        <w:rPr>
          <w:rFonts w:cstheme="minorHAnsi"/>
          <w:color w:val="201F1E"/>
          <w:sz w:val="24"/>
          <w:szCs w:val="24"/>
          <w:bdr w:val="none" w:sz="0" w:space="0" w:color="auto" w:frame="1"/>
        </w:rPr>
        <w:t>3</w:t>
      </w:r>
      <w:r>
        <w:rPr>
          <w:rFonts w:cstheme="minorHAnsi"/>
          <w:color w:val="201F1E"/>
          <w:sz w:val="24"/>
          <w:szCs w:val="24"/>
          <w:bdr w:val="none" w:sz="0" w:space="0" w:color="auto" w:frame="1"/>
        </w:rPr>
        <w:t xml:space="preserve"> images that have been posted on the ARISS SSTV Gallery at: </w:t>
      </w:r>
      <w:hyperlink r:id="rId8" w:history="1">
        <w:r w:rsidRPr="00F71362">
          <w:rPr>
            <w:rStyle w:val="Hyperlink"/>
            <w:rFonts w:cstheme="minorHAnsi"/>
            <w:sz w:val="24"/>
            <w:szCs w:val="24"/>
            <w:bdr w:val="none" w:sz="0" w:space="0" w:color="auto" w:frame="1"/>
          </w:rPr>
          <w:t>https://www.spaceflightsoftware.com/ARISS_SSTV/index.php</w:t>
        </w:r>
      </w:hyperlink>
    </w:p>
    <w:p w14:paraId="4478436D" w14:textId="77777777" w:rsidR="00F71362" w:rsidRDefault="00F71362" w:rsidP="00E73542">
      <w:pPr>
        <w:pStyle w:val="NoSpacing"/>
        <w:rPr>
          <w:rFonts w:cstheme="minorHAnsi"/>
          <w:color w:val="201F1E"/>
          <w:sz w:val="24"/>
          <w:szCs w:val="24"/>
          <w:bdr w:val="none" w:sz="0" w:space="0" w:color="auto" w:frame="1"/>
        </w:rPr>
      </w:pPr>
    </w:p>
    <w:p w14:paraId="510E59F2" w14:textId="7DFE7875" w:rsidR="000C3C8D" w:rsidRPr="00F037EB" w:rsidRDefault="00E73542" w:rsidP="003541EC">
      <w:pPr>
        <w:pStyle w:val="NoSpacing"/>
        <w:rPr>
          <w:rFonts w:cstheme="minorHAnsi"/>
          <w:color w:val="201F1E"/>
          <w:sz w:val="24"/>
          <w:szCs w:val="24"/>
          <w:bdr w:val="none" w:sz="0" w:space="0" w:color="auto" w:frame="1"/>
          <w:shd w:val="clear" w:color="auto" w:fill="FFFFFF"/>
        </w:rPr>
      </w:pPr>
      <w:r w:rsidRPr="00551E12">
        <w:rPr>
          <w:rFonts w:cstheme="minorHAnsi"/>
          <w:color w:val="201F1E"/>
          <w:sz w:val="24"/>
          <w:szCs w:val="24"/>
          <w:bdr w:val="none" w:sz="0" w:space="0" w:color="auto" w:frame="1"/>
        </w:rPr>
        <w:t xml:space="preserve">November 29: The ARISS-Russia team led the program, About Gagarin from Space for students at </w:t>
      </w:r>
      <w:r w:rsidRPr="00551E12">
        <w:rPr>
          <w:rFonts w:cstheme="minorHAnsi"/>
          <w:color w:val="201F1E"/>
          <w:sz w:val="24"/>
          <w:szCs w:val="24"/>
          <w:bdr w:val="none" w:sz="0" w:space="0" w:color="auto" w:frame="1"/>
          <w:shd w:val="clear" w:color="auto" w:fill="FFFFFF"/>
        </w:rPr>
        <w:t>Amur State University in Blagoveshchensk, Russia. The program included</w:t>
      </w:r>
      <w:r w:rsidRPr="00551E12">
        <w:rPr>
          <w:rFonts w:cstheme="minorHAnsi"/>
          <w:color w:val="201F1E"/>
          <w:sz w:val="24"/>
          <w:szCs w:val="24"/>
          <w:bdr w:val="none" w:sz="0" w:space="0" w:color="auto" w:frame="1"/>
        </w:rPr>
        <w:t xml:space="preserve"> conducting a successful ARISS contact for students with </w:t>
      </w:r>
      <w:r w:rsidRPr="00551E12">
        <w:rPr>
          <w:rFonts w:cstheme="minorHAnsi"/>
          <w:color w:val="201F1E"/>
          <w:sz w:val="24"/>
          <w:szCs w:val="24"/>
          <w:bdr w:val="none" w:sz="0" w:space="0" w:color="auto" w:frame="1"/>
          <w:shd w:val="clear" w:color="auto" w:fill="FFFFFF"/>
        </w:rPr>
        <w:t xml:space="preserve">Cosmonaut </w:t>
      </w:r>
      <w:r w:rsidRPr="00551E12">
        <w:rPr>
          <w:rFonts w:cstheme="minorHAnsi"/>
          <w:color w:val="000000"/>
          <w:sz w:val="24"/>
          <w:szCs w:val="24"/>
          <w:shd w:val="clear" w:color="auto" w:fill="FFFFFF"/>
        </w:rPr>
        <w:t xml:space="preserve">Anton </w:t>
      </w:r>
      <w:proofErr w:type="spellStart"/>
      <w:r w:rsidRPr="00551E12">
        <w:rPr>
          <w:rFonts w:cstheme="minorHAnsi"/>
          <w:color w:val="000000"/>
          <w:sz w:val="24"/>
          <w:szCs w:val="24"/>
          <w:shd w:val="clear" w:color="auto" w:fill="FFFFFF"/>
        </w:rPr>
        <w:t>Shkaplerov</w:t>
      </w:r>
      <w:proofErr w:type="spellEnd"/>
      <w:r w:rsidRPr="00551E12">
        <w:rPr>
          <w:rFonts w:cstheme="minorHAnsi"/>
          <w:color w:val="000000"/>
          <w:sz w:val="24"/>
          <w:szCs w:val="24"/>
          <w:shd w:val="clear" w:color="auto" w:fill="FFFFFF"/>
        </w:rPr>
        <w:t>.</w:t>
      </w:r>
    </w:p>
    <w:p w14:paraId="2E9D89AF" w14:textId="77777777" w:rsidR="00551E12" w:rsidRPr="00E73542" w:rsidRDefault="00551E12" w:rsidP="003541EC">
      <w:pPr>
        <w:pStyle w:val="NoSpacing"/>
        <w:rPr>
          <w:rFonts w:cstheme="minorHAnsi"/>
          <w:sz w:val="24"/>
          <w:szCs w:val="24"/>
        </w:rPr>
      </w:pPr>
    </w:p>
    <w:p w14:paraId="6CB7C036" w14:textId="77777777" w:rsidR="003541EC" w:rsidRPr="00E73542" w:rsidRDefault="003541EC" w:rsidP="003541EC">
      <w:pPr>
        <w:pStyle w:val="NoSpacing"/>
        <w:rPr>
          <w:sz w:val="24"/>
          <w:szCs w:val="24"/>
          <w:u w:val="single"/>
          <w:shd w:val="clear" w:color="auto" w:fill="FFFFFF"/>
        </w:rPr>
      </w:pPr>
      <w:r w:rsidRPr="00E73542">
        <w:rPr>
          <w:sz w:val="24"/>
          <w:szCs w:val="24"/>
          <w:u w:val="single"/>
          <w:shd w:val="clear" w:color="auto" w:fill="FFFFFF"/>
        </w:rPr>
        <w:t>Facebook November 2021</w:t>
      </w:r>
    </w:p>
    <w:p w14:paraId="6055B5F3" w14:textId="77777777" w:rsidR="003541EC" w:rsidRPr="00E73542" w:rsidRDefault="003541EC" w:rsidP="003541EC">
      <w:pPr>
        <w:pStyle w:val="NoSpacing"/>
        <w:rPr>
          <w:sz w:val="24"/>
          <w:szCs w:val="24"/>
          <w:shd w:val="clear" w:color="auto" w:fill="FFFFFF"/>
        </w:rPr>
      </w:pPr>
    </w:p>
    <w:tbl>
      <w:tblPr>
        <w:tblW w:w="0" w:type="auto"/>
        <w:shd w:val="clear" w:color="auto" w:fill="FFFFFF"/>
        <w:tblCellMar>
          <w:left w:w="0" w:type="dxa"/>
          <w:right w:w="0" w:type="dxa"/>
        </w:tblCellMar>
        <w:tblLook w:val="04A0" w:firstRow="1" w:lastRow="0" w:firstColumn="1" w:lastColumn="0" w:noHBand="0" w:noVBand="1"/>
      </w:tblPr>
      <w:tblGrid>
        <w:gridCol w:w="1368"/>
        <w:gridCol w:w="1592"/>
        <w:gridCol w:w="2790"/>
      </w:tblGrid>
      <w:tr w:rsidR="003541EC" w:rsidRPr="00E73542" w14:paraId="32CF0C90" w14:textId="77777777" w:rsidTr="00FE28E1">
        <w:trPr>
          <w:trHeight w:val="358"/>
        </w:trPr>
        <w:tc>
          <w:tcPr>
            <w:tcW w:w="13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3321F7E" w14:textId="77777777" w:rsidR="003541EC" w:rsidRPr="00E73542" w:rsidRDefault="003541EC">
            <w:pPr>
              <w:pStyle w:val="NoSpacing"/>
              <w:spacing w:line="256" w:lineRule="auto"/>
              <w:rPr>
                <w:rFonts w:eastAsia="Times New Roman"/>
                <w:kern w:val="2"/>
                <w:sz w:val="24"/>
                <w:szCs w:val="24"/>
                <w:lang w:eastAsia="zh-CN" w:bidi="hi-IN"/>
              </w:rPr>
            </w:pPr>
            <w:r w:rsidRPr="00E73542">
              <w:rPr>
                <w:rFonts w:eastAsia="Times New Roman"/>
                <w:kern w:val="2"/>
                <w:sz w:val="24"/>
                <w:szCs w:val="24"/>
                <w:bdr w:val="none" w:sz="0" w:space="0" w:color="auto" w:frame="1"/>
                <w:lang w:eastAsia="zh-CN" w:bidi="hi-IN"/>
              </w:rPr>
              <w:t>Week</w:t>
            </w:r>
          </w:p>
        </w:tc>
        <w:tc>
          <w:tcPr>
            <w:tcW w:w="15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4EEF40C" w14:textId="77777777" w:rsidR="003541EC" w:rsidRPr="00E73542" w:rsidRDefault="003541EC">
            <w:pPr>
              <w:pStyle w:val="NoSpacing"/>
              <w:spacing w:line="256" w:lineRule="auto"/>
              <w:rPr>
                <w:rFonts w:eastAsia="Times New Roman"/>
                <w:kern w:val="2"/>
                <w:sz w:val="24"/>
                <w:szCs w:val="24"/>
                <w:lang w:eastAsia="zh-CN" w:bidi="hi-IN"/>
              </w:rPr>
            </w:pPr>
            <w:r w:rsidRPr="00E73542">
              <w:rPr>
                <w:rFonts w:eastAsia="Times New Roman"/>
                <w:kern w:val="2"/>
                <w:sz w:val="24"/>
                <w:szCs w:val="24"/>
                <w:bdr w:val="none" w:sz="0" w:space="0" w:color="auto" w:frame="1"/>
                <w:lang w:eastAsia="zh-CN" w:bidi="hi-IN"/>
              </w:rPr>
              <w:t>Total Reached</w:t>
            </w:r>
          </w:p>
        </w:tc>
        <w:tc>
          <w:tcPr>
            <w:tcW w:w="279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E1550F2" w14:textId="77777777" w:rsidR="003541EC" w:rsidRPr="00E73542" w:rsidRDefault="003541EC">
            <w:pPr>
              <w:pStyle w:val="NoSpacing"/>
              <w:spacing w:line="256" w:lineRule="auto"/>
              <w:rPr>
                <w:rFonts w:eastAsia="Times New Roman"/>
                <w:kern w:val="2"/>
                <w:sz w:val="24"/>
                <w:szCs w:val="24"/>
                <w:lang w:eastAsia="zh-CN" w:bidi="hi-IN"/>
              </w:rPr>
            </w:pPr>
            <w:r w:rsidRPr="00E73542">
              <w:rPr>
                <w:rFonts w:eastAsia="Times New Roman"/>
                <w:kern w:val="2"/>
                <w:sz w:val="24"/>
                <w:szCs w:val="24"/>
                <w:bdr w:val="none" w:sz="0" w:space="0" w:color="auto" w:frame="1"/>
                <w:lang w:eastAsia="zh-CN" w:bidi="hi-IN"/>
              </w:rPr>
              <w:t>Total Likes by end of week</w:t>
            </w:r>
          </w:p>
        </w:tc>
      </w:tr>
      <w:tr w:rsidR="003541EC" w:rsidRPr="00E73542" w14:paraId="2F2C9FCD" w14:textId="77777777" w:rsidTr="00FE28E1">
        <w:trPr>
          <w:trHeight w:val="322"/>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C21B013" w14:textId="77777777" w:rsidR="003541EC" w:rsidRPr="00E73542" w:rsidRDefault="003541EC" w:rsidP="00FE28E1">
            <w:pPr>
              <w:pStyle w:val="NoSpacing"/>
              <w:spacing w:line="256" w:lineRule="auto"/>
              <w:rPr>
                <w:rFonts w:eastAsia="Times New Roman"/>
                <w:kern w:val="2"/>
                <w:sz w:val="24"/>
                <w:szCs w:val="24"/>
                <w:lang w:eastAsia="zh-CN" w:bidi="hi-IN"/>
              </w:rPr>
            </w:pPr>
            <w:r w:rsidRPr="00E73542">
              <w:rPr>
                <w:rFonts w:eastAsia="Times New Roman"/>
                <w:kern w:val="2"/>
                <w:sz w:val="24"/>
                <w:szCs w:val="24"/>
                <w:bdr w:val="none" w:sz="0" w:space="0" w:color="auto" w:frame="1"/>
                <w:lang w:eastAsia="zh-CN" w:bidi="hi-IN"/>
              </w:rPr>
              <w:t xml:space="preserve"> 1</w:t>
            </w:r>
            <w:r w:rsidR="00FE28E1" w:rsidRPr="00E73542">
              <w:rPr>
                <w:rFonts w:eastAsia="Times New Roman"/>
                <w:kern w:val="2"/>
                <w:sz w:val="24"/>
                <w:szCs w:val="24"/>
                <w:bdr w:val="none" w:sz="0" w:space="0" w:color="auto" w:frame="1"/>
                <w:lang w:eastAsia="zh-CN" w:bidi="hi-IN"/>
              </w:rPr>
              <w:t>1/1  –</w:t>
            </w:r>
            <w:r w:rsidRPr="00E73542">
              <w:rPr>
                <w:rFonts w:eastAsia="Times New Roman"/>
                <w:kern w:val="2"/>
                <w:sz w:val="24"/>
                <w:szCs w:val="24"/>
                <w:bdr w:val="none" w:sz="0" w:space="0" w:color="auto" w:frame="1"/>
                <w:lang w:eastAsia="zh-CN" w:bidi="hi-IN"/>
              </w:rPr>
              <w:t xml:space="preserve">  7</w:t>
            </w:r>
          </w:p>
        </w:tc>
        <w:tc>
          <w:tcPr>
            <w:tcW w:w="15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6CB8D8" w14:textId="77777777" w:rsidR="003541EC" w:rsidRPr="00E73542" w:rsidRDefault="003541EC" w:rsidP="00FE28E1">
            <w:pPr>
              <w:pStyle w:val="NoSpacing"/>
              <w:spacing w:line="256" w:lineRule="auto"/>
              <w:rPr>
                <w:rFonts w:eastAsia="Times New Roman" w:cstheme="minorHAnsi"/>
                <w:kern w:val="2"/>
                <w:sz w:val="24"/>
                <w:szCs w:val="24"/>
                <w:lang w:eastAsia="zh-CN" w:bidi="hi-IN"/>
              </w:rPr>
            </w:pPr>
            <w:r w:rsidRPr="00E73542">
              <w:rPr>
                <w:rFonts w:eastAsia="Times New Roman" w:cstheme="minorHAnsi"/>
                <w:kern w:val="2"/>
                <w:sz w:val="24"/>
                <w:szCs w:val="24"/>
                <w:lang w:eastAsia="zh-CN" w:bidi="hi-IN"/>
              </w:rPr>
              <w:t xml:space="preserve"> </w:t>
            </w:r>
            <w:r w:rsidR="00FE28E1" w:rsidRPr="00E73542">
              <w:rPr>
                <w:rFonts w:eastAsia="Times New Roman" w:cstheme="minorHAnsi"/>
                <w:kern w:val="2"/>
                <w:sz w:val="24"/>
                <w:szCs w:val="24"/>
                <w:lang w:eastAsia="zh-CN" w:bidi="hi-IN"/>
              </w:rPr>
              <w:t xml:space="preserve">   </w:t>
            </w:r>
            <w:r w:rsidRPr="00E73542">
              <w:rPr>
                <w:rFonts w:eastAsia="Times New Roman" w:cstheme="minorHAnsi"/>
                <w:kern w:val="2"/>
                <w:sz w:val="24"/>
                <w:szCs w:val="24"/>
                <w:lang w:eastAsia="zh-CN" w:bidi="hi-IN"/>
              </w:rPr>
              <w:t>7</w:t>
            </w:r>
            <w:r w:rsidR="00FE28E1" w:rsidRPr="00E73542">
              <w:rPr>
                <w:rFonts w:eastAsia="Times New Roman" w:cstheme="minorHAnsi"/>
                <w:kern w:val="2"/>
                <w:sz w:val="24"/>
                <w:szCs w:val="24"/>
                <w:lang w:eastAsia="zh-CN" w:bidi="hi-IN"/>
              </w:rPr>
              <w:t>55</w:t>
            </w:r>
          </w:p>
        </w:tc>
        <w:tc>
          <w:tcPr>
            <w:tcW w:w="27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FC1E8B" w14:textId="77777777" w:rsidR="003541EC" w:rsidRPr="00E73542" w:rsidRDefault="00FE28E1">
            <w:pPr>
              <w:pStyle w:val="NoSpacing"/>
              <w:spacing w:line="256" w:lineRule="auto"/>
              <w:rPr>
                <w:rFonts w:eastAsia="Times New Roman" w:cstheme="minorHAnsi"/>
                <w:kern w:val="2"/>
                <w:sz w:val="24"/>
                <w:szCs w:val="24"/>
                <w:lang w:eastAsia="zh-CN" w:bidi="hi-IN"/>
              </w:rPr>
            </w:pPr>
            <w:r w:rsidRPr="00E73542">
              <w:rPr>
                <w:rFonts w:eastAsia="Times New Roman" w:cstheme="minorHAnsi"/>
                <w:kern w:val="2"/>
                <w:sz w:val="24"/>
                <w:szCs w:val="24"/>
                <w:lang w:eastAsia="zh-CN" w:bidi="hi-IN"/>
              </w:rPr>
              <w:t xml:space="preserve"> 6,579</w:t>
            </w:r>
          </w:p>
        </w:tc>
      </w:tr>
      <w:tr w:rsidR="003541EC" w:rsidRPr="00E73542" w14:paraId="4F48BA5D" w14:textId="77777777" w:rsidTr="00FE28E1">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DFB4520" w14:textId="77777777" w:rsidR="003541EC" w:rsidRPr="00E73542" w:rsidRDefault="00FE28E1">
            <w:pPr>
              <w:pStyle w:val="NoSpacing"/>
              <w:spacing w:line="256" w:lineRule="auto"/>
              <w:rPr>
                <w:rFonts w:eastAsia="Times New Roman"/>
                <w:kern w:val="2"/>
                <w:sz w:val="24"/>
                <w:szCs w:val="24"/>
                <w:lang w:eastAsia="zh-CN" w:bidi="hi-IN"/>
              </w:rPr>
            </w:pPr>
            <w:r w:rsidRPr="00E73542">
              <w:rPr>
                <w:rFonts w:eastAsia="Times New Roman"/>
                <w:kern w:val="2"/>
                <w:sz w:val="24"/>
                <w:szCs w:val="24"/>
                <w:bdr w:val="none" w:sz="0" w:space="0" w:color="auto" w:frame="1"/>
                <w:lang w:eastAsia="zh-CN" w:bidi="hi-IN"/>
              </w:rPr>
              <w:t xml:space="preserve"> 11</w:t>
            </w:r>
            <w:r w:rsidR="003541EC" w:rsidRPr="00E73542">
              <w:rPr>
                <w:rFonts w:eastAsia="Times New Roman"/>
                <w:kern w:val="2"/>
                <w:sz w:val="24"/>
                <w:szCs w:val="24"/>
                <w:bdr w:val="none" w:sz="0" w:space="0" w:color="auto" w:frame="1"/>
                <w:lang w:eastAsia="zh-CN" w:bidi="hi-IN"/>
              </w:rPr>
              <w:t>/8 – 14</w:t>
            </w:r>
          </w:p>
        </w:tc>
        <w:tc>
          <w:tcPr>
            <w:tcW w:w="15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B97CBAC" w14:textId="77777777" w:rsidR="003541EC" w:rsidRPr="00E73542" w:rsidRDefault="003541EC" w:rsidP="00FE28E1">
            <w:pPr>
              <w:pStyle w:val="NoSpacing"/>
              <w:spacing w:line="256" w:lineRule="auto"/>
              <w:rPr>
                <w:rFonts w:eastAsia="Times New Roman" w:cstheme="minorHAnsi"/>
                <w:kern w:val="2"/>
                <w:sz w:val="24"/>
                <w:szCs w:val="24"/>
                <w:lang w:eastAsia="zh-CN" w:bidi="hi-IN"/>
              </w:rPr>
            </w:pPr>
            <w:r w:rsidRPr="00E73542">
              <w:rPr>
                <w:rFonts w:eastAsia="Times New Roman" w:cstheme="minorHAnsi"/>
                <w:kern w:val="2"/>
                <w:sz w:val="24"/>
                <w:szCs w:val="24"/>
                <w:lang w:eastAsia="zh-CN" w:bidi="hi-IN"/>
              </w:rPr>
              <w:t xml:space="preserve"> </w:t>
            </w:r>
            <w:r w:rsidR="00FE28E1" w:rsidRPr="00E73542">
              <w:rPr>
                <w:rFonts w:eastAsia="Times New Roman" w:cstheme="minorHAnsi"/>
                <w:kern w:val="2"/>
                <w:sz w:val="24"/>
                <w:szCs w:val="24"/>
                <w:lang w:eastAsia="zh-CN" w:bidi="hi-IN"/>
              </w:rPr>
              <w:t xml:space="preserve">   475</w:t>
            </w:r>
          </w:p>
        </w:tc>
        <w:tc>
          <w:tcPr>
            <w:tcW w:w="27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6D404D" w14:textId="77777777" w:rsidR="003541EC" w:rsidRPr="00E73542" w:rsidRDefault="00FE28E1" w:rsidP="00FE28E1">
            <w:pPr>
              <w:pStyle w:val="NoSpacing"/>
              <w:spacing w:line="256" w:lineRule="auto"/>
              <w:rPr>
                <w:rFonts w:eastAsia="Times New Roman" w:cstheme="minorHAnsi"/>
                <w:kern w:val="2"/>
                <w:sz w:val="24"/>
                <w:szCs w:val="24"/>
                <w:lang w:eastAsia="zh-CN" w:bidi="hi-IN"/>
              </w:rPr>
            </w:pPr>
            <w:r w:rsidRPr="00E73542">
              <w:rPr>
                <w:rFonts w:eastAsia="Times New Roman" w:cstheme="minorHAnsi"/>
                <w:kern w:val="2"/>
                <w:sz w:val="24"/>
                <w:szCs w:val="24"/>
                <w:lang w:eastAsia="zh-CN" w:bidi="hi-IN"/>
              </w:rPr>
              <w:t xml:space="preserve"> </w:t>
            </w:r>
            <w:r w:rsidR="003541EC" w:rsidRPr="00E73542">
              <w:rPr>
                <w:rFonts w:eastAsia="Times New Roman" w:cstheme="minorHAnsi"/>
                <w:kern w:val="2"/>
                <w:sz w:val="24"/>
                <w:szCs w:val="24"/>
                <w:lang w:eastAsia="zh-CN" w:bidi="hi-IN"/>
              </w:rPr>
              <w:t>6</w:t>
            </w:r>
            <w:r w:rsidRPr="00E73542">
              <w:rPr>
                <w:rFonts w:eastAsia="Times New Roman" w:cstheme="minorHAnsi"/>
                <w:kern w:val="2"/>
                <w:sz w:val="24"/>
                <w:szCs w:val="24"/>
                <w:lang w:eastAsia="zh-CN" w:bidi="hi-IN"/>
              </w:rPr>
              <w:t>,</w:t>
            </w:r>
            <w:r w:rsidR="003541EC" w:rsidRPr="00E73542">
              <w:rPr>
                <w:rFonts w:eastAsia="Times New Roman" w:cstheme="minorHAnsi"/>
                <w:kern w:val="2"/>
                <w:sz w:val="24"/>
                <w:szCs w:val="24"/>
                <w:lang w:eastAsia="zh-CN" w:bidi="hi-IN"/>
              </w:rPr>
              <w:t>5</w:t>
            </w:r>
            <w:r w:rsidRPr="00E73542">
              <w:rPr>
                <w:rFonts w:eastAsia="Times New Roman" w:cstheme="minorHAnsi"/>
                <w:kern w:val="2"/>
                <w:sz w:val="24"/>
                <w:szCs w:val="24"/>
                <w:lang w:eastAsia="zh-CN" w:bidi="hi-IN"/>
              </w:rPr>
              <w:t>85</w:t>
            </w:r>
          </w:p>
        </w:tc>
      </w:tr>
      <w:tr w:rsidR="003541EC" w:rsidRPr="00E73542" w14:paraId="41A7F594" w14:textId="77777777" w:rsidTr="00FE28E1">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4226D4F" w14:textId="77777777" w:rsidR="003541EC" w:rsidRPr="00E73542" w:rsidRDefault="00FE28E1">
            <w:pPr>
              <w:pStyle w:val="NoSpacing"/>
              <w:spacing w:line="256" w:lineRule="auto"/>
              <w:rPr>
                <w:rFonts w:eastAsia="Times New Roman"/>
                <w:kern w:val="2"/>
                <w:sz w:val="24"/>
                <w:szCs w:val="24"/>
                <w:lang w:eastAsia="zh-CN" w:bidi="hi-IN"/>
              </w:rPr>
            </w:pPr>
            <w:r w:rsidRPr="00E73542">
              <w:rPr>
                <w:rFonts w:eastAsia="Times New Roman"/>
                <w:kern w:val="2"/>
                <w:sz w:val="24"/>
                <w:szCs w:val="24"/>
                <w:bdr w:val="none" w:sz="0" w:space="0" w:color="auto" w:frame="1"/>
                <w:lang w:eastAsia="zh-CN" w:bidi="hi-IN"/>
              </w:rPr>
              <w:t>11</w:t>
            </w:r>
            <w:r w:rsidR="003541EC" w:rsidRPr="00E73542">
              <w:rPr>
                <w:rFonts w:eastAsia="Times New Roman"/>
                <w:kern w:val="2"/>
                <w:sz w:val="24"/>
                <w:szCs w:val="24"/>
                <w:bdr w:val="none" w:sz="0" w:space="0" w:color="auto" w:frame="1"/>
                <w:lang w:eastAsia="zh-CN" w:bidi="hi-IN"/>
              </w:rPr>
              <w:t>/15 – 21</w:t>
            </w:r>
          </w:p>
        </w:tc>
        <w:tc>
          <w:tcPr>
            <w:tcW w:w="15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C83C47" w14:textId="77777777" w:rsidR="003541EC" w:rsidRPr="00E73542" w:rsidRDefault="003541EC" w:rsidP="00FE28E1">
            <w:pPr>
              <w:pStyle w:val="NoSpacing"/>
              <w:spacing w:line="256" w:lineRule="auto"/>
              <w:rPr>
                <w:rFonts w:eastAsia="Times New Roman" w:cstheme="minorHAnsi"/>
                <w:kern w:val="2"/>
                <w:sz w:val="24"/>
                <w:szCs w:val="24"/>
                <w:lang w:eastAsia="zh-CN" w:bidi="hi-IN"/>
              </w:rPr>
            </w:pPr>
            <w:r w:rsidRPr="00E73542">
              <w:rPr>
                <w:rFonts w:eastAsia="Times New Roman" w:cstheme="minorHAnsi"/>
                <w:kern w:val="2"/>
                <w:sz w:val="24"/>
                <w:szCs w:val="24"/>
                <w:lang w:eastAsia="zh-CN" w:bidi="hi-IN"/>
              </w:rPr>
              <w:t xml:space="preserve"> </w:t>
            </w:r>
            <w:r w:rsidR="00FE28E1" w:rsidRPr="00E73542">
              <w:rPr>
                <w:rFonts w:eastAsia="Times New Roman" w:cstheme="minorHAnsi"/>
                <w:kern w:val="2"/>
                <w:sz w:val="24"/>
                <w:szCs w:val="24"/>
                <w:lang w:eastAsia="zh-CN" w:bidi="hi-IN"/>
              </w:rPr>
              <w:t>6,182</w:t>
            </w:r>
          </w:p>
        </w:tc>
        <w:tc>
          <w:tcPr>
            <w:tcW w:w="27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D3BB2" w14:textId="77777777" w:rsidR="003541EC" w:rsidRPr="00E73542" w:rsidRDefault="00FE28E1">
            <w:pPr>
              <w:pStyle w:val="NoSpacing"/>
              <w:spacing w:line="256" w:lineRule="auto"/>
              <w:rPr>
                <w:rFonts w:eastAsia="Times New Roman" w:cstheme="minorHAnsi"/>
                <w:kern w:val="2"/>
                <w:sz w:val="24"/>
                <w:szCs w:val="24"/>
                <w:lang w:eastAsia="zh-CN" w:bidi="hi-IN"/>
              </w:rPr>
            </w:pPr>
            <w:r w:rsidRPr="00E73542">
              <w:rPr>
                <w:rFonts w:eastAsia="Times New Roman" w:cstheme="minorHAnsi"/>
                <w:kern w:val="2"/>
                <w:sz w:val="24"/>
                <w:szCs w:val="24"/>
                <w:lang w:eastAsia="zh-CN" w:bidi="hi-IN"/>
              </w:rPr>
              <w:t xml:space="preserve"> 6,598</w:t>
            </w:r>
          </w:p>
        </w:tc>
      </w:tr>
      <w:tr w:rsidR="003541EC" w:rsidRPr="00E73542" w14:paraId="5D7B7B62" w14:textId="77777777" w:rsidTr="00FE28E1">
        <w:trPr>
          <w:trHeight w:val="277"/>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3850767" w14:textId="77777777" w:rsidR="003541EC" w:rsidRPr="00E73542" w:rsidRDefault="00FE28E1">
            <w:pPr>
              <w:pStyle w:val="NoSpacing"/>
              <w:spacing w:line="256" w:lineRule="auto"/>
              <w:rPr>
                <w:rFonts w:eastAsia="Times New Roman"/>
                <w:kern w:val="2"/>
                <w:sz w:val="24"/>
                <w:szCs w:val="24"/>
                <w:lang w:eastAsia="zh-CN" w:bidi="hi-IN"/>
              </w:rPr>
            </w:pPr>
            <w:r w:rsidRPr="00E73542">
              <w:rPr>
                <w:rFonts w:eastAsia="Times New Roman"/>
                <w:kern w:val="2"/>
                <w:sz w:val="24"/>
                <w:szCs w:val="24"/>
                <w:bdr w:val="none" w:sz="0" w:space="0" w:color="auto" w:frame="1"/>
                <w:lang w:eastAsia="zh-CN" w:bidi="hi-IN"/>
              </w:rPr>
              <w:t>11</w:t>
            </w:r>
            <w:r w:rsidR="003541EC" w:rsidRPr="00E73542">
              <w:rPr>
                <w:rFonts w:eastAsia="Times New Roman"/>
                <w:kern w:val="2"/>
                <w:sz w:val="24"/>
                <w:szCs w:val="24"/>
                <w:bdr w:val="none" w:sz="0" w:space="0" w:color="auto" w:frame="1"/>
                <w:lang w:eastAsia="zh-CN" w:bidi="hi-IN"/>
              </w:rPr>
              <w:t>/22 – 28</w:t>
            </w:r>
          </w:p>
        </w:tc>
        <w:tc>
          <w:tcPr>
            <w:tcW w:w="15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79F60E" w14:textId="77777777" w:rsidR="003541EC" w:rsidRPr="00E73542" w:rsidRDefault="00FE28E1">
            <w:pPr>
              <w:pStyle w:val="NoSpacing"/>
              <w:spacing w:line="256" w:lineRule="auto"/>
              <w:rPr>
                <w:rFonts w:eastAsia="Times New Roman" w:cstheme="minorHAnsi"/>
                <w:kern w:val="2"/>
                <w:sz w:val="24"/>
                <w:szCs w:val="24"/>
                <w:lang w:eastAsia="zh-CN" w:bidi="hi-IN"/>
              </w:rPr>
            </w:pPr>
            <w:r w:rsidRPr="00E73542">
              <w:rPr>
                <w:rFonts w:eastAsia="Times New Roman" w:cstheme="minorHAnsi"/>
                <w:kern w:val="2"/>
                <w:sz w:val="24"/>
                <w:szCs w:val="24"/>
                <w:lang w:eastAsia="zh-CN" w:bidi="hi-IN"/>
              </w:rPr>
              <w:t xml:space="preserve"> 3,244</w:t>
            </w:r>
          </w:p>
        </w:tc>
        <w:tc>
          <w:tcPr>
            <w:tcW w:w="27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E11F53" w14:textId="77777777" w:rsidR="003541EC" w:rsidRPr="00E73542" w:rsidRDefault="00FE28E1" w:rsidP="00FE28E1">
            <w:pPr>
              <w:pStyle w:val="NoSpacing"/>
              <w:spacing w:line="256" w:lineRule="auto"/>
              <w:rPr>
                <w:rFonts w:eastAsia="Times New Roman" w:cstheme="minorHAnsi"/>
                <w:kern w:val="2"/>
                <w:sz w:val="24"/>
                <w:szCs w:val="24"/>
                <w:lang w:eastAsia="zh-CN" w:bidi="hi-IN"/>
              </w:rPr>
            </w:pPr>
            <w:r w:rsidRPr="00E73542">
              <w:rPr>
                <w:rFonts w:eastAsia="Times New Roman" w:cstheme="minorHAnsi"/>
                <w:kern w:val="2"/>
                <w:sz w:val="24"/>
                <w:szCs w:val="24"/>
                <w:lang w:eastAsia="zh-CN" w:bidi="hi-IN"/>
              </w:rPr>
              <w:t xml:space="preserve"> 6,613</w:t>
            </w:r>
          </w:p>
        </w:tc>
      </w:tr>
      <w:tr w:rsidR="003541EC" w:rsidRPr="00E73542" w14:paraId="79A2D75F" w14:textId="77777777" w:rsidTr="00FE28E1">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53947CD" w14:textId="77777777" w:rsidR="003541EC" w:rsidRPr="00E73542" w:rsidRDefault="00FE28E1">
            <w:pPr>
              <w:pStyle w:val="NoSpacing"/>
              <w:spacing w:line="256" w:lineRule="auto"/>
              <w:rPr>
                <w:rFonts w:eastAsia="Times New Roman"/>
                <w:kern w:val="2"/>
                <w:sz w:val="24"/>
                <w:szCs w:val="24"/>
                <w:lang w:eastAsia="zh-CN" w:bidi="hi-IN"/>
              </w:rPr>
            </w:pPr>
            <w:r w:rsidRPr="00E73542">
              <w:rPr>
                <w:rFonts w:eastAsia="Times New Roman"/>
                <w:kern w:val="2"/>
                <w:sz w:val="24"/>
                <w:szCs w:val="24"/>
                <w:bdr w:val="none" w:sz="0" w:space="0" w:color="auto" w:frame="1"/>
                <w:lang w:eastAsia="zh-CN" w:bidi="hi-IN"/>
              </w:rPr>
              <w:t>11</w:t>
            </w:r>
            <w:r w:rsidR="003541EC" w:rsidRPr="00E73542">
              <w:rPr>
                <w:rFonts w:eastAsia="Times New Roman"/>
                <w:kern w:val="2"/>
                <w:sz w:val="24"/>
                <w:szCs w:val="24"/>
                <w:bdr w:val="none" w:sz="0" w:space="0" w:color="auto" w:frame="1"/>
                <w:lang w:eastAsia="zh-CN" w:bidi="hi-IN"/>
              </w:rPr>
              <w:t>/29 – 31</w:t>
            </w:r>
          </w:p>
        </w:tc>
        <w:tc>
          <w:tcPr>
            <w:tcW w:w="15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845E36" w14:textId="77777777" w:rsidR="003541EC" w:rsidRPr="00E73542" w:rsidRDefault="00FE28E1" w:rsidP="00FE28E1">
            <w:pPr>
              <w:pStyle w:val="NoSpacing"/>
              <w:spacing w:line="256" w:lineRule="auto"/>
              <w:rPr>
                <w:rFonts w:eastAsia="Times New Roman"/>
                <w:kern w:val="2"/>
                <w:sz w:val="24"/>
                <w:szCs w:val="24"/>
                <w:lang w:eastAsia="zh-CN" w:bidi="hi-IN"/>
              </w:rPr>
            </w:pPr>
            <w:r w:rsidRPr="00E73542">
              <w:rPr>
                <w:rFonts w:eastAsia="Times New Roman"/>
                <w:kern w:val="2"/>
                <w:sz w:val="24"/>
                <w:szCs w:val="24"/>
                <w:lang w:eastAsia="zh-CN" w:bidi="hi-IN"/>
              </w:rPr>
              <w:t xml:space="preserve"> 2,414</w:t>
            </w:r>
          </w:p>
        </w:tc>
        <w:tc>
          <w:tcPr>
            <w:tcW w:w="27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1F162F" w14:textId="77777777" w:rsidR="003541EC" w:rsidRPr="00E73542" w:rsidRDefault="00FE28E1">
            <w:pPr>
              <w:pStyle w:val="NoSpacing"/>
              <w:spacing w:line="256" w:lineRule="auto"/>
              <w:rPr>
                <w:rFonts w:eastAsia="Times New Roman"/>
                <w:kern w:val="2"/>
                <w:sz w:val="24"/>
                <w:szCs w:val="24"/>
                <w:lang w:eastAsia="zh-CN" w:bidi="hi-IN"/>
              </w:rPr>
            </w:pPr>
            <w:r w:rsidRPr="00E73542">
              <w:rPr>
                <w:rFonts w:eastAsia="Times New Roman"/>
                <w:kern w:val="2"/>
                <w:sz w:val="24"/>
                <w:szCs w:val="24"/>
                <w:lang w:eastAsia="zh-CN" w:bidi="hi-IN"/>
              </w:rPr>
              <w:t xml:space="preserve"> 6,662</w:t>
            </w:r>
          </w:p>
        </w:tc>
      </w:tr>
    </w:tbl>
    <w:p w14:paraId="772D5098" w14:textId="77777777" w:rsidR="003541EC" w:rsidRPr="00E73542" w:rsidRDefault="003541EC" w:rsidP="003541EC">
      <w:pPr>
        <w:pStyle w:val="NoSpacing"/>
        <w:rPr>
          <w:color w:val="000000"/>
          <w:sz w:val="24"/>
          <w:szCs w:val="24"/>
          <w:bdr w:val="none" w:sz="0" w:space="0" w:color="auto" w:frame="1"/>
          <w:shd w:val="clear" w:color="auto" w:fill="FFFFFF"/>
        </w:rPr>
      </w:pPr>
    </w:p>
    <w:p w14:paraId="2079C571" w14:textId="77777777" w:rsidR="003541EC" w:rsidRPr="00E73542" w:rsidRDefault="003541EC" w:rsidP="003541EC">
      <w:pPr>
        <w:pStyle w:val="NoSpacing"/>
        <w:rPr>
          <w:sz w:val="24"/>
          <w:szCs w:val="24"/>
          <w:bdr w:val="none" w:sz="0" w:space="0" w:color="auto" w:frame="1"/>
          <w:shd w:val="clear" w:color="auto" w:fill="FFFFFF"/>
        </w:rPr>
      </w:pPr>
      <w:r w:rsidRPr="00E73542">
        <w:rPr>
          <w:sz w:val="24"/>
          <w:szCs w:val="24"/>
          <w:bdr w:val="none" w:sz="0" w:space="0" w:color="auto" w:frame="1"/>
          <w:shd w:val="clear" w:color="auto" w:fill="FFFFFF"/>
        </w:rPr>
        <w:t xml:space="preserve">ARISS Facebook: As of November 30, 2021, </w:t>
      </w:r>
      <w:r w:rsidR="00755FAF">
        <w:rPr>
          <w:sz w:val="24"/>
          <w:szCs w:val="24"/>
          <w:bdr w:val="none" w:sz="0" w:space="0" w:color="auto" w:frame="1"/>
          <w:shd w:val="clear" w:color="auto" w:fill="FFFFFF"/>
        </w:rPr>
        <w:t xml:space="preserve">ARISS </w:t>
      </w:r>
      <w:r w:rsidR="00F71362">
        <w:rPr>
          <w:sz w:val="24"/>
          <w:szCs w:val="24"/>
          <w:bdr w:val="none" w:sz="0" w:space="0" w:color="auto" w:frame="1"/>
          <w:shd w:val="clear" w:color="auto" w:fill="FFFFFF"/>
        </w:rPr>
        <w:t>Facebook followers totaled 7,094, a slight</w:t>
      </w:r>
      <w:r w:rsidRPr="00E73542">
        <w:rPr>
          <w:sz w:val="24"/>
          <w:szCs w:val="24"/>
          <w:bdr w:val="none" w:sz="0" w:space="0" w:color="auto" w:frame="1"/>
          <w:shd w:val="clear" w:color="auto" w:fill="FFFFFF"/>
        </w:rPr>
        <w:t xml:space="preserve"> increase over </w:t>
      </w:r>
      <w:r w:rsidR="00FE28E1" w:rsidRPr="00E73542">
        <w:rPr>
          <w:sz w:val="24"/>
          <w:szCs w:val="24"/>
          <w:bdr w:val="none" w:sz="0" w:space="0" w:color="auto" w:frame="1"/>
          <w:shd w:val="clear" w:color="auto" w:fill="FFFFFF"/>
        </w:rPr>
        <w:t>Octob</w:t>
      </w:r>
      <w:r w:rsidRPr="00E73542">
        <w:rPr>
          <w:sz w:val="24"/>
          <w:szCs w:val="24"/>
          <w:bdr w:val="none" w:sz="0" w:space="0" w:color="auto" w:frame="1"/>
          <w:shd w:val="clear" w:color="auto" w:fill="FFFFFF"/>
        </w:rPr>
        <w:t xml:space="preserve">er.    </w:t>
      </w:r>
    </w:p>
    <w:p w14:paraId="7A983B04" w14:textId="77777777" w:rsidR="003541EC" w:rsidRPr="00E73542" w:rsidRDefault="003541EC" w:rsidP="003541EC">
      <w:pPr>
        <w:pStyle w:val="NoSpacing"/>
        <w:rPr>
          <w:sz w:val="24"/>
          <w:szCs w:val="24"/>
          <w:bdr w:val="none" w:sz="0" w:space="0" w:color="auto" w:frame="1"/>
          <w:shd w:val="clear" w:color="auto" w:fill="FFFFFF"/>
        </w:rPr>
      </w:pPr>
      <w:r w:rsidRPr="00E73542">
        <w:rPr>
          <w:sz w:val="24"/>
          <w:szCs w:val="24"/>
          <w:bdr w:val="none" w:sz="0" w:space="0" w:color="auto" w:frame="1"/>
          <w:shd w:val="clear" w:color="auto" w:fill="FFFFFF"/>
        </w:rPr>
        <w:t xml:space="preserve">ARISS Twitter:  As of November 30, 2021, </w:t>
      </w:r>
      <w:r w:rsidR="00755FAF">
        <w:rPr>
          <w:sz w:val="24"/>
          <w:szCs w:val="24"/>
          <w:bdr w:val="none" w:sz="0" w:space="0" w:color="auto" w:frame="1"/>
          <w:shd w:val="clear" w:color="auto" w:fill="FFFFFF"/>
        </w:rPr>
        <w:t xml:space="preserve">ARISS </w:t>
      </w:r>
      <w:r w:rsidRPr="00E73542">
        <w:rPr>
          <w:sz w:val="24"/>
          <w:szCs w:val="24"/>
          <w:bdr w:val="none" w:sz="0" w:space="0" w:color="auto" w:frame="1"/>
          <w:shd w:val="clear" w:color="auto" w:fill="FFFFFF"/>
        </w:rPr>
        <w:t>Twitter followers totaled 15,5</w:t>
      </w:r>
      <w:r w:rsidR="00F71362">
        <w:rPr>
          <w:sz w:val="24"/>
          <w:szCs w:val="24"/>
          <w:bdr w:val="none" w:sz="0" w:space="0" w:color="auto" w:frame="1"/>
          <w:shd w:val="clear" w:color="auto" w:fill="FFFFFF"/>
        </w:rPr>
        <w:t xml:space="preserve">67, a gain of close to 1% over </w:t>
      </w:r>
      <w:r w:rsidR="00FE28E1" w:rsidRPr="00E73542">
        <w:rPr>
          <w:sz w:val="24"/>
          <w:szCs w:val="24"/>
          <w:bdr w:val="none" w:sz="0" w:space="0" w:color="auto" w:frame="1"/>
          <w:shd w:val="clear" w:color="auto" w:fill="FFFFFF"/>
        </w:rPr>
        <w:t>Octo</w:t>
      </w:r>
      <w:r w:rsidRPr="00E73542">
        <w:rPr>
          <w:sz w:val="24"/>
          <w:szCs w:val="24"/>
          <w:bdr w:val="none" w:sz="0" w:space="0" w:color="auto" w:frame="1"/>
          <w:shd w:val="clear" w:color="auto" w:fill="FFFFFF"/>
        </w:rPr>
        <w:t xml:space="preserve">ber. </w:t>
      </w:r>
    </w:p>
    <w:p w14:paraId="3D1D06C8" w14:textId="77777777" w:rsidR="003541EC" w:rsidRPr="00E73542" w:rsidRDefault="003541EC" w:rsidP="003541EC">
      <w:pPr>
        <w:pStyle w:val="NoSpacing"/>
        <w:rPr>
          <w:sz w:val="24"/>
          <w:szCs w:val="24"/>
          <w:bdr w:val="none" w:sz="0" w:space="0" w:color="auto" w:frame="1"/>
          <w:shd w:val="clear" w:color="auto" w:fill="FFFFFF"/>
        </w:rPr>
      </w:pPr>
      <w:r w:rsidRPr="00E73542">
        <w:rPr>
          <w:sz w:val="24"/>
          <w:szCs w:val="24"/>
          <w:bdr w:val="none" w:sz="0" w:space="0" w:color="auto" w:frame="1"/>
          <w:shd w:val="clear" w:color="auto" w:fill="FFFFFF"/>
        </w:rPr>
        <w:lastRenderedPageBreak/>
        <w:t xml:space="preserve">ARISS Instagram: As of November 30, 2021, </w:t>
      </w:r>
      <w:r w:rsidR="00755FAF">
        <w:rPr>
          <w:sz w:val="24"/>
          <w:szCs w:val="24"/>
          <w:bdr w:val="none" w:sz="0" w:space="0" w:color="auto" w:frame="1"/>
          <w:shd w:val="clear" w:color="auto" w:fill="FFFFFF"/>
        </w:rPr>
        <w:t xml:space="preserve">ARISS </w:t>
      </w:r>
      <w:r w:rsidR="00F52DD0">
        <w:rPr>
          <w:sz w:val="24"/>
          <w:szCs w:val="24"/>
          <w:bdr w:val="none" w:sz="0" w:space="0" w:color="auto" w:frame="1"/>
          <w:shd w:val="clear" w:color="auto" w:fill="FFFFFF"/>
        </w:rPr>
        <w:t>Instagram f</w:t>
      </w:r>
      <w:r w:rsidRPr="00E73542">
        <w:rPr>
          <w:sz w:val="24"/>
          <w:szCs w:val="24"/>
          <w:bdr w:val="none" w:sz="0" w:space="0" w:color="auto" w:frame="1"/>
          <w:shd w:val="clear" w:color="auto" w:fill="FFFFFF"/>
        </w:rPr>
        <w:t xml:space="preserve">ollowers totaled </w:t>
      </w:r>
      <w:r w:rsidR="00F71362">
        <w:rPr>
          <w:sz w:val="24"/>
          <w:szCs w:val="24"/>
          <w:bdr w:val="none" w:sz="0" w:space="0" w:color="auto" w:frame="1"/>
          <w:shd w:val="clear" w:color="auto" w:fill="FFFFFF"/>
        </w:rPr>
        <w:t>366, a gain of 3% over October</w:t>
      </w:r>
      <w:r w:rsidRPr="00E73542">
        <w:rPr>
          <w:sz w:val="24"/>
          <w:szCs w:val="24"/>
          <w:bdr w:val="none" w:sz="0" w:space="0" w:color="auto" w:frame="1"/>
          <w:shd w:val="clear" w:color="auto" w:fill="FFFFFF"/>
        </w:rPr>
        <w:t>.</w:t>
      </w:r>
    </w:p>
    <w:p w14:paraId="1D9A0A17" w14:textId="77777777" w:rsidR="003541EC" w:rsidRPr="00E73542" w:rsidRDefault="003541EC" w:rsidP="003541EC">
      <w:pPr>
        <w:pStyle w:val="NoSpacing"/>
        <w:rPr>
          <w:sz w:val="24"/>
          <w:szCs w:val="24"/>
        </w:rPr>
      </w:pPr>
      <w:r w:rsidRPr="00E73542">
        <w:rPr>
          <w:sz w:val="24"/>
          <w:szCs w:val="24"/>
        </w:rPr>
        <w:t xml:space="preserve">ARISS YouTube: As of November 30, 2021, </w:t>
      </w:r>
      <w:r w:rsidR="00755FAF">
        <w:rPr>
          <w:sz w:val="24"/>
          <w:szCs w:val="24"/>
        </w:rPr>
        <w:t xml:space="preserve">ARISS </w:t>
      </w:r>
      <w:r w:rsidRPr="00E73542">
        <w:rPr>
          <w:sz w:val="24"/>
          <w:szCs w:val="24"/>
        </w:rPr>
        <w:t xml:space="preserve">YouTube </w:t>
      </w:r>
      <w:r w:rsidR="00755FAF">
        <w:rPr>
          <w:sz w:val="24"/>
          <w:szCs w:val="24"/>
        </w:rPr>
        <w:t xml:space="preserve">Channel </w:t>
      </w:r>
      <w:r w:rsidRPr="00E73542">
        <w:rPr>
          <w:sz w:val="24"/>
          <w:szCs w:val="24"/>
        </w:rPr>
        <w:t>subscribers totaled 1.5</w:t>
      </w:r>
      <w:r w:rsidR="00755FAF">
        <w:rPr>
          <w:sz w:val="24"/>
          <w:szCs w:val="24"/>
        </w:rPr>
        <w:t>8</w:t>
      </w:r>
      <w:r w:rsidRPr="00E73542">
        <w:rPr>
          <w:sz w:val="24"/>
          <w:szCs w:val="24"/>
        </w:rPr>
        <w:t xml:space="preserve">k, a slight gain over </w:t>
      </w:r>
      <w:r w:rsidR="00FE28E1" w:rsidRPr="00E73542">
        <w:rPr>
          <w:sz w:val="24"/>
          <w:szCs w:val="24"/>
        </w:rPr>
        <w:t>Octob</w:t>
      </w:r>
      <w:r w:rsidRPr="00E73542">
        <w:rPr>
          <w:sz w:val="24"/>
          <w:szCs w:val="24"/>
        </w:rPr>
        <w:t>er.</w:t>
      </w:r>
    </w:p>
    <w:p w14:paraId="3981C941" w14:textId="77777777" w:rsidR="003541EC" w:rsidRDefault="003541EC" w:rsidP="003541EC">
      <w:pPr>
        <w:pStyle w:val="NoSpacing"/>
        <w:rPr>
          <w:color w:val="FF0000"/>
          <w:sz w:val="24"/>
          <w:szCs w:val="24"/>
        </w:rPr>
      </w:pPr>
      <w:r>
        <w:rPr>
          <w:color w:val="FF0000"/>
          <w:sz w:val="24"/>
          <w:szCs w:val="24"/>
        </w:rPr>
        <w:t xml:space="preserve"> </w:t>
      </w:r>
    </w:p>
    <w:p w14:paraId="4312A598" w14:textId="77777777" w:rsidR="003541EC" w:rsidRPr="003541EC" w:rsidRDefault="003541EC" w:rsidP="003541EC">
      <w:pPr>
        <w:pStyle w:val="NoSpacing"/>
        <w:rPr>
          <w:i/>
          <w:color w:val="000000" w:themeColor="text1"/>
          <w:sz w:val="24"/>
          <w:szCs w:val="24"/>
          <w:u w:val="single"/>
        </w:rPr>
      </w:pPr>
      <w:r w:rsidRPr="003541EC">
        <w:rPr>
          <w:i/>
          <w:color w:val="000000" w:themeColor="text1"/>
          <w:sz w:val="24"/>
          <w:szCs w:val="24"/>
          <w:u w:val="single"/>
        </w:rPr>
        <w:t>November Highest Performing ARISS Facebook Post—</w:t>
      </w:r>
      <w:r w:rsidR="00755FAF">
        <w:rPr>
          <w:i/>
          <w:color w:val="000000" w:themeColor="text1"/>
          <w:sz w:val="24"/>
          <w:szCs w:val="24"/>
          <w:u w:val="single"/>
        </w:rPr>
        <w:t>posted on the 19</w:t>
      </w:r>
      <w:r w:rsidR="00755FAF" w:rsidRPr="00755FAF">
        <w:rPr>
          <w:i/>
          <w:color w:val="000000" w:themeColor="text1"/>
          <w:sz w:val="24"/>
          <w:szCs w:val="24"/>
          <w:u w:val="single"/>
          <w:vertAlign w:val="superscript"/>
        </w:rPr>
        <w:t>th</w:t>
      </w:r>
      <w:r w:rsidR="00755FAF">
        <w:rPr>
          <w:i/>
          <w:color w:val="000000" w:themeColor="text1"/>
          <w:sz w:val="24"/>
          <w:szCs w:val="24"/>
          <w:u w:val="single"/>
        </w:rPr>
        <w:t xml:space="preserve"> </w:t>
      </w:r>
    </w:p>
    <w:p w14:paraId="25BF229B" w14:textId="5DDC0299" w:rsidR="004642A6" w:rsidRPr="005D1BC1" w:rsidRDefault="003541EC" w:rsidP="003541EC">
      <w:pPr>
        <w:pStyle w:val="NoSpacing"/>
        <w:rPr>
          <w:rFonts w:cstheme="minorHAnsi"/>
          <w:b/>
          <w:sz w:val="24"/>
          <w:szCs w:val="24"/>
        </w:rPr>
      </w:pPr>
      <w:r w:rsidRPr="004642A6">
        <w:rPr>
          <w:color w:val="000000" w:themeColor="text1"/>
          <w:sz w:val="24"/>
          <w:szCs w:val="24"/>
        </w:rPr>
        <w:t xml:space="preserve">This popular ARISS Facebook post </w:t>
      </w:r>
      <w:r w:rsidR="004642A6">
        <w:rPr>
          <w:color w:val="000000" w:themeColor="text1"/>
          <w:sz w:val="24"/>
          <w:szCs w:val="24"/>
        </w:rPr>
        <w:t xml:space="preserve">(below) </w:t>
      </w:r>
      <w:r w:rsidRPr="004642A6">
        <w:rPr>
          <w:color w:val="000000" w:themeColor="text1"/>
          <w:sz w:val="24"/>
          <w:szCs w:val="24"/>
        </w:rPr>
        <w:t xml:space="preserve">featured </w:t>
      </w:r>
      <w:r w:rsidR="004642A6" w:rsidRPr="004642A6">
        <w:rPr>
          <w:color w:val="000000" w:themeColor="text1"/>
          <w:sz w:val="24"/>
          <w:szCs w:val="24"/>
        </w:rPr>
        <w:t>an upcoming SSTV session</w:t>
      </w:r>
      <w:r w:rsidR="004642A6">
        <w:rPr>
          <w:color w:val="000000" w:themeColor="text1"/>
          <w:sz w:val="24"/>
          <w:szCs w:val="24"/>
        </w:rPr>
        <w:t>; the post garnered</w:t>
      </w:r>
      <w:r w:rsidR="004642A6" w:rsidRPr="004642A6">
        <w:rPr>
          <w:color w:val="000000" w:themeColor="text1"/>
          <w:sz w:val="24"/>
          <w:szCs w:val="24"/>
        </w:rPr>
        <w:t xml:space="preserve"> 6,8</w:t>
      </w:r>
      <w:r w:rsidR="00F52DD0">
        <w:rPr>
          <w:color w:val="000000" w:themeColor="text1"/>
          <w:sz w:val="24"/>
          <w:szCs w:val="24"/>
        </w:rPr>
        <w:t>36 Reaches and 650 Engagements.</w:t>
      </w:r>
    </w:p>
    <w:p w14:paraId="309F586B" w14:textId="77777777" w:rsidR="004642A6" w:rsidRDefault="004642A6" w:rsidP="007A5306">
      <w:pPr>
        <w:pStyle w:val="NoSpacing"/>
        <w:rPr>
          <w:rFonts w:cstheme="minorHAnsi"/>
          <w:b/>
          <w:sz w:val="24"/>
          <w:szCs w:val="24"/>
        </w:rPr>
      </w:pPr>
    </w:p>
    <w:p w14:paraId="6C0FDEFB" w14:textId="77777777" w:rsidR="00135168" w:rsidRPr="006F5A11" w:rsidRDefault="00135168" w:rsidP="006F5A11">
      <w:pPr>
        <w:pStyle w:val="NoSpacing"/>
        <w:rPr>
          <w:rFonts w:cstheme="minorHAnsi"/>
          <w:sz w:val="20"/>
          <w:szCs w:val="20"/>
        </w:rPr>
      </w:pPr>
      <w:r w:rsidRPr="006F5A11">
        <w:rPr>
          <w:rFonts w:cstheme="minorHAnsi"/>
          <w:bdr w:val="none" w:sz="0" w:space="0" w:color="auto" w:frame="1"/>
        </w:rPr>
        <w:t> </w:t>
      </w:r>
    </w:p>
    <w:p w14:paraId="37EA226B" w14:textId="77777777" w:rsidR="004F57BE" w:rsidRPr="00E115E0" w:rsidRDefault="00135168" w:rsidP="00E115E0">
      <w:pPr>
        <w:pStyle w:val="NoSpacing"/>
        <w:rPr>
          <w:rFonts w:cstheme="minorHAnsi"/>
          <w:b/>
          <w:color w:val="000000" w:themeColor="text1"/>
          <w:sz w:val="24"/>
          <w:szCs w:val="24"/>
        </w:rPr>
      </w:pPr>
      <w:r w:rsidRPr="006F5A11">
        <w:rPr>
          <w:rFonts w:cstheme="minorHAnsi"/>
          <w:bdr w:val="none" w:sz="0" w:space="0" w:color="auto" w:frame="1"/>
        </w:rPr>
        <w:t> </w:t>
      </w:r>
      <w:r w:rsidR="004F57BE" w:rsidRPr="00E115E0">
        <w:rPr>
          <w:rFonts w:cstheme="minorHAnsi"/>
          <w:b/>
          <w:color w:val="000000" w:themeColor="text1"/>
          <w:sz w:val="24"/>
          <w:szCs w:val="24"/>
        </w:rPr>
        <w:t xml:space="preserve">ARISS Upcoming Events    </w:t>
      </w:r>
    </w:p>
    <w:p w14:paraId="2C37379E" w14:textId="77777777" w:rsidR="00B15DAA" w:rsidRPr="00936F96" w:rsidRDefault="00B15DAA" w:rsidP="00CC2E77">
      <w:pPr>
        <w:pStyle w:val="NoSpacing"/>
        <w:rPr>
          <w:rFonts w:cstheme="minorHAnsi"/>
          <w:strike/>
          <w:color w:val="000000" w:themeColor="text1"/>
          <w:sz w:val="24"/>
          <w:szCs w:val="24"/>
          <w:bdr w:val="none" w:sz="0" w:space="0" w:color="auto" w:frame="1"/>
        </w:rPr>
      </w:pPr>
      <w:r w:rsidRPr="00936F96">
        <w:rPr>
          <w:rFonts w:cstheme="minorHAnsi"/>
          <w:strike/>
          <w:color w:val="000000" w:themeColor="text1"/>
          <w:sz w:val="24"/>
          <w:szCs w:val="24"/>
          <w:bdr w:val="none" w:sz="0" w:space="0" w:color="auto" w:frame="1"/>
        </w:rPr>
        <w:t xml:space="preserve">Dec </w:t>
      </w:r>
      <w:proofErr w:type="gramStart"/>
      <w:r w:rsidRPr="00936F96">
        <w:rPr>
          <w:rFonts w:cstheme="minorHAnsi"/>
          <w:strike/>
          <w:color w:val="000000" w:themeColor="text1"/>
          <w:sz w:val="24"/>
          <w:szCs w:val="24"/>
          <w:bdr w:val="none" w:sz="0" w:space="0" w:color="auto" w:frame="1"/>
        </w:rPr>
        <w:t>3  Hino</w:t>
      </w:r>
      <w:proofErr w:type="gramEnd"/>
      <w:r w:rsidRPr="00936F96">
        <w:rPr>
          <w:rFonts w:cstheme="minorHAnsi"/>
          <w:strike/>
          <w:color w:val="000000" w:themeColor="text1"/>
          <w:sz w:val="24"/>
          <w:szCs w:val="24"/>
          <w:bdr w:val="none" w:sz="0" w:space="0" w:color="auto" w:frame="1"/>
        </w:rPr>
        <w:t xml:space="preserve"> Elementary School and Canna School, </w:t>
      </w:r>
      <w:proofErr w:type="spellStart"/>
      <w:r w:rsidRPr="00936F96">
        <w:rPr>
          <w:rFonts w:cstheme="minorHAnsi"/>
          <w:strike/>
          <w:color w:val="000000" w:themeColor="text1"/>
          <w:sz w:val="24"/>
          <w:szCs w:val="24"/>
          <w:bdr w:val="none" w:sz="0" w:space="0" w:color="auto" w:frame="1"/>
        </w:rPr>
        <w:t>Suzaka</w:t>
      </w:r>
      <w:proofErr w:type="spellEnd"/>
      <w:r w:rsidRPr="00936F96">
        <w:rPr>
          <w:rFonts w:cstheme="minorHAnsi"/>
          <w:strike/>
          <w:color w:val="000000" w:themeColor="text1"/>
          <w:sz w:val="24"/>
          <w:szCs w:val="24"/>
          <w:bdr w:val="none" w:sz="0" w:space="0" w:color="auto" w:frame="1"/>
        </w:rPr>
        <w:t>, Japan                      ARISS-Japan team</w:t>
      </w:r>
    </w:p>
    <w:p w14:paraId="5D5D6C95" w14:textId="77777777" w:rsidR="004C5A7E" w:rsidRPr="000930B7" w:rsidRDefault="004C5A7E" w:rsidP="00CC2E77">
      <w:pPr>
        <w:pStyle w:val="NoSpacing"/>
        <w:rPr>
          <w:rFonts w:cstheme="minorHAnsi"/>
          <w:strike/>
          <w:color w:val="000000" w:themeColor="text1"/>
          <w:sz w:val="24"/>
          <w:szCs w:val="24"/>
          <w:bdr w:val="none" w:sz="0" w:space="0" w:color="auto" w:frame="1"/>
        </w:rPr>
      </w:pPr>
      <w:r w:rsidRPr="000930B7">
        <w:rPr>
          <w:rFonts w:cstheme="minorHAnsi"/>
          <w:strike/>
          <w:color w:val="000000" w:themeColor="text1"/>
          <w:sz w:val="24"/>
          <w:szCs w:val="24"/>
          <w:bdr w:val="none" w:sz="0" w:space="0" w:color="auto" w:frame="1"/>
        </w:rPr>
        <w:t xml:space="preserve">Dec </w:t>
      </w:r>
      <w:proofErr w:type="gramStart"/>
      <w:r w:rsidRPr="000930B7">
        <w:rPr>
          <w:rFonts w:cstheme="minorHAnsi"/>
          <w:strike/>
          <w:color w:val="000000" w:themeColor="text1"/>
          <w:sz w:val="24"/>
          <w:szCs w:val="24"/>
          <w:bdr w:val="none" w:sz="0" w:space="0" w:color="auto" w:frame="1"/>
        </w:rPr>
        <w:t xml:space="preserve">4  </w:t>
      </w:r>
      <w:proofErr w:type="spellStart"/>
      <w:r w:rsidRPr="000930B7">
        <w:rPr>
          <w:rFonts w:cstheme="minorHAnsi"/>
          <w:strike/>
          <w:color w:val="000000" w:themeColor="text1"/>
          <w:sz w:val="24"/>
          <w:szCs w:val="24"/>
          <w:bdr w:val="none" w:sz="0" w:space="0" w:color="auto" w:frame="1"/>
        </w:rPr>
        <w:t>Aznakaev</w:t>
      </w:r>
      <w:proofErr w:type="spellEnd"/>
      <w:proofErr w:type="gramEnd"/>
      <w:r w:rsidRPr="000930B7">
        <w:rPr>
          <w:rFonts w:cstheme="minorHAnsi"/>
          <w:strike/>
          <w:color w:val="000000" w:themeColor="text1"/>
          <w:sz w:val="24"/>
          <w:szCs w:val="24"/>
          <w:bdr w:val="none" w:sz="0" w:space="0" w:color="auto" w:frame="1"/>
        </w:rPr>
        <w:t xml:space="preserve"> students, district of the Republic of Tatarstan, Russia</w:t>
      </w:r>
      <w:r w:rsidRPr="000930B7">
        <w:rPr>
          <w:rFonts w:cstheme="minorHAnsi"/>
          <w:strike/>
          <w:color w:val="000000" w:themeColor="text1"/>
          <w:sz w:val="24"/>
          <w:szCs w:val="24"/>
          <w:bdr w:val="none" w:sz="0" w:space="0" w:color="auto" w:frame="1"/>
        </w:rPr>
        <w:tab/>
        <w:t xml:space="preserve">    ARISS-Russia team </w:t>
      </w:r>
    </w:p>
    <w:p w14:paraId="641B7535" w14:textId="77777777" w:rsidR="00755FAF" w:rsidRDefault="00755FAF" w:rsidP="00CC2E77">
      <w:pPr>
        <w:pStyle w:val="NoSpacing"/>
        <w:rPr>
          <w:rFonts w:cstheme="minorHAnsi"/>
          <w:color w:val="000000" w:themeColor="text1"/>
          <w:sz w:val="24"/>
          <w:szCs w:val="24"/>
          <w:bdr w:val="none" w:sz="0" w:space="0" w:color="auto" w:frame="1"/>
        </w:rPr>
      </w:pPr>
      <w:r>
        <w:rPr>
          <w:rFonts w:cstheme="minorHAnsi"/>
          <w:color w:val="000000" w:themeColor="text1"/>
          <w:sz w:val="24"/>
          <w:szCs w:val="24"/>
          <w:bdr w:val="none" w:sz="0" w:space="0" w:color="auto" w:frame="1"/>
        </w:rPr>
        <w:t>Dec 7 South West State University, Kursk, Russia</w:t>
      </w:r>
      <w:r>
        <w:rPr>
          <w:rFonts w:cstheme="minorHAnsi"/>
          <w:color w:val="000000" w:themeColor="text1"/>
          <w:sz w:val="24"/>
          <w:szCs w:val="24"/>
          <w:bdr w:val="none" w:sz="0" w:space="0" w:color="auto" w:frame="1"/>
        </w:rPr>
        <w:tab/>
      </w:r>
      <w:r>
        <w:rPr>
          <w:rFonts w:cstheme="minorHAnsi"/>
          <w:color w:val="000000" w:themeColor="text1"/>
          <w:sz w:val="24"/>
          <w:szCs w:val="24"/>
          <w:bdr w:val="none" w:sz="0" w:space="0" w:color="auto" w:frame="1"/>
        </w:rPr>
        <w:tab/>
      </w:r>
      <w:r>
        <w:rPr>
          <w:rFonts w:cstheme="minorHAnsi"/>
          <w:color w:val="000000" w:themeColor="text1"/>
          <w:sz w:val="24"/>
          <w:szCs w:val="24"/>
          <w:bdr w:val="none" w:sz="0" w:space="0" w:color="auto" w:frame="1"/>
        </w:rPr>
        <w:tab/>
      </w:r>
      <w:r w:rsidR="00CD7787">
        <w:rPr>
          <w:rFonts w:cstheme="minorHAnsi"/>
          <w:color w:val="000000" w:themeColor="text1"/>
          <w:sz w:val="24"/>
          <w:szCs w:val="24"/>
          <w:bdr w:val="none" w:sz="0" w:space="0" w:color="auto" w:frame="1"/>
        </w:rPr>
        <w:t xml:space="preserve">                 </w:t>
      </w:r>
      <w:r w:rsidR="002B21DB">
        <w:rPr>
          <w:rFonts w:cstheme="minorHAnsi"/>
          <w:color w:val="000000" w:themeColor="text1"/>
          <w:sz w:val="24"/>
          <w:szCs w:val="24"/>
          <w:bdr w:val="none" w:sz="0" w:space="0" w:color="auto" w:frame="1"/>
        </w:rPr>
        <w:t>ARISS-Russia t</w:t>
      </w:r>
      <w:r>
        <w:rPr>
          <w:rFonts w:cstheme="minorHAnsi"/>
          <w:color w:val="000000" w:themeColor="text1"/>
          <w:sz w:val="24"/>
          <w:szCs w:val="24"/>
          <w:bdr w:val="none" w:sz="0" w:space="0" w:color="auto" w:frame="1"/>
        </w:rPr>
        <w:t>eam</w:t>
      </w:r>
    </w:p>
    <w:p w14:paraId="0C6C4D5F" w14:textId="77777777" w:rsidR="00755FAF" w:rsidRPr="0002245C" w:rsidRDefault="0002245C" w:rsidP="00CC2E77">
      <w:pPr>
        <w:pStyle w:val="NoSpacing"/>
        <w:rPr>
          <w:rFonts w:cstheme="minorHAnsi"/>
          <w:color w:val="000000"/>
          <w:sz w:val="24"/>
          <w:szCs w:val="24"/>
          <w:shd w:val="clear" w:color="auto" w:fill="FFFFFF"/>
        </w:rPr>
      </w:pPr>
      <w:r>
        <w:rPr>
          <w:rFonts w:cstheme="minorHAnsi"/>
          <w:color w:val="000000" w:themeColor="text1"/>
          <w:sz w:val="24"/>
          <w:szCs w:val="24"/>
          <w:bdr w:val="none" w:sz="0" w:space="0" w:color="auto" w:frame="1"/>
        </w:rPr>
        <w:t xml:space="preserve">Dec 9 </w:t>
      </w:r>
      <w:r w:rsidR="00755FAF" w:rsidRPr="0002245C">
        <w:rPr>
          <w:rFonts w:cstheme="minorHAnsi"/>
          <w:color w:val="000000"/>
          <w:sz w:val="24"/>
          <w:szCs w:val="24"/>
          <w:shd w:val="clear" w:color="auto" w:fill="FFFFFF"/>
        </w:rPr>
        <w:t xml:space="preserve">Notre Dame </w:t>
      </w:r>
      <w:proofErr w:type="spellStart"/>
      <w:r w:rsidR="00755FAF" w:rsidRPr="0002245C">
        <w:rPr>
          <w:rFonts w:cstheme="minorHAnsi"/>
          <w:color w:val="000000"/>
          <w:sz w:val="24"/>
          <w:szCs w:val="24"/>
          <w:shd w:val="clear" w:color="auto" w:fill="FFFFFF"/>
        </w:rPr>
        <w:t>Jogakuin</w:t>
      </w:r>
      <w:proofErr w:type="spellEnd"/>
      <w:r w:rsidR="00755FAF" w:rsidRPr="0002245C">
        <w:rPr>
          <w:rFonts w:cstheme="minorHAnsi"/>
          <w:color w:val="000000"/>
          <w:sz w:val="24"/>
          <w:szCs w:val="24"/>
          <w:shd w:val="clear" w:color="auto" w:fill="FFFFFF"/>
        </w:rPr>
        <w:t xml:space="preserve"> Junior and Senior High School, Kyoto, Japan</w:t>
      </w:r>
      <w:r>
        <w:rPr>
          <w:rFonts w:cstheme="minorHAnsi"/>
          <w:color w:val="000000"/>
          <w:sz w:val="24"/>
          <w:szCs w:val="24"/>
          <w:shd w:val="clear" w:color="auto" w:fill="FFFFFF"/>
        </w:rPr>
        <w:t xml:space="preserve">     </w:t>
      </w:r>
      <w:r w:rsidR="0078312C">
        <w:rPr>
          <w:rFonts w:cstheme="minorHAnsi"/>
          <w:color w:val="000000"/>
          <w:sz w:val="24"/>
          <w:szCs w:val="24"/>
          <w:shd w:val="clear" w:color="auto" w:fill="FFFFFF"/>
        </w:rPr>
        <w:t xml:space="preserve">  </w:t>
      </w:r>
      <w:r w:rsidR="002B21DB">
        <w:rPr>
          <w:rFonts w:cstheme="minorHAnsi"/>
          <w:color w:val="000000"/>
          <w:sz w:val="24"/>
          <w:szCs w:val="24"/>
          <w:shd w:val="clear" w:color="auto" w:fill="FFFFFF"/>
        </w:rPr>
        <w:t xml:space="preserve"> ARISS-Japan t</w:t>
      </w:r>
      <w:r>
        <w:rPr>
          <w:rFonts w:cstheme="minorHAnsi"/>
          <w:color w:val="000000"/>
          <w:sz w:val="24"/>
          <w:szCs w:val="24"/>
          <w:shd w:val="clear" w:color="auto" w:fill="FFFFFF"/>
        </w:rPr>
        <w:t>eam</w:t>
      </w:r>
    </w:p>
    <w:p w14:paraId="31E0E431" w14:textId="77777777" w:rsidR="009F43FD" w:rsidRDefault="00CD7787" w:rsidP="009F43FD">
      <w:pPr>
        <w:pStyle w:val="NoSpacing"/>
        <w:rPr>
          <w:rFonts w:cstheme="minorHAnsi"/>
          <w:color w:val="000000" w:themeColor="text1"/>
          <w:sz w:val="24"/>
          <w:szCs w:val="24"/>
          <w:bdr w:val="none" w:sz="0" w:space="0" w:color="auto" w:frame="1"/>
        </w:rPr>
      </w:pPr>
      <w:r w:rsidRPr="0002245C">
        <w:rPr>
          <w:rFonts w:cstheme="minorHAnsi"/>
          <w:color w:val="000000" w:themeColor="text1"/>
          <w:sz w:val="24"/>
          <w:szCs w:val="24"/>
          <w:bdr w:val="none" w:sz="0" w:space="0" w:color="auto" w:frame="1"/>
        </w:rPr>
        <w:t>Dec</w:t>
      </w:r>
      <w:r w:rsidR="0002245C">
        <w:rPr>
          <w:rFonts w:cstheme="minorHAnsi"/>
          <w:color w:val="000000" w:themeColor="text1"/>
          <w:sz w:val="24"/>
          <w:szCs w:val="24"/>
          <w:bdr w:val="none" w:sz="0" w:space="0" w:color="auto" w:frame="1"/>
        </w:rPr>
        <w:t xml:space="preserve"> 10 </w:t>
      </w:r>
      <w:r w:rsidR="0002245C">
        <w:rPr>
          <w:rFonts w:cstheme="minorHAnsi"/>
          <w:color w:val="000000"/>
          <w:sz w:val="24"/>
          <w:szCs w:val="24"/>
          <w:shd w:val="clear" w:color="auto" w:fill="FFFFFF"/>
        </w:rPr>
        <w:t xml:space="preserve">DLR School </w:t>
      </w:r>
      <w:r w:rsidRPr="0002245C">
        <w:rPr>
          <w:rFonts w:cstheme="minorHAnsi"/>
          <w:color w:val="000000"/>
          <w:sz w:val="24"/>
          <w:szCs w:val="24"/>
          <w:shd w:val="clear" w:color="auto" w:fill="FFFFFF"/>
        </w:rPr>
        <w:t>Lab Braunschweig, Braunschweig, Germany</w:t>
      </w:r>
      <w:r w:rsidR="0002245C">
        <w:rPr>
          <w:rFonts w:cstheme="minorHAnsi"/>
          <w:color w:val="000000"/>
          <w:sz w:val="24"/>
          <w:szCs w:val="24"/>
          <w:shd w:val="clear" w:color="auto" w:fill="FFFFFF"/>
        </w:rPr>
        <w:t xml:space="preserve">                   </w:t>
      </w:r>
      <w:r w:rsidR="0078312C">
        <w:rPr>
          <w:rFonts w:cstheme="minorHAnsi"/>
          <w:color w:val="000000"/>
          <w:sz w:val="24"/>
          <w:szCs w:val="24"/>
          <w:shd w:val="clear" w:color="auto" w:fill="FFFFFF"/>
        </w:rPr>
        <w:t xml:space="preserve">  </w:t>
      </w:r>
      <w:r w:rsidR="0002245C">
        <w:rPr>
          <w:rFonts w:cstheme="minorHAnsi"/>
          <w:color w:val="000000"/>
          <w:sz w:val="24"/>
          <w:szCs w:val="24"/>
          <w:shd w:val="clear" w:color="auto" w:fill="FFFFFF"/>
        </w:rPr>
        <w:t xml:space="preserve"> </w:t>
      </w:r>
      <w:r w:rsidR="0078312C">
        <w:rPr>
          <w:rFonts w:cstheme="minorHAnsi"/>
          <w:color w:val="000000"/>
          <w:sz w:val="24"/>
          <w:szCs w:val="24"/>
          <w:shd w:val="clear" w:color="auto" w:fill="FFFFFF"/>
        </w:rPr>
        <w:t xml:space="preserve">  </w:t>
      </w:r>
      <w:r w:rsidR="0002245C">
        <w:rPr>
          <w:rFonts w:cstheme="minorHAnsi"/>
          <w:color w:val="000000"/>
          <w:sz w:val="24"/>
          <w:szCs w:val="24"/>
          <w:shd w:val="clear" w:color="auto" w:fill="FFFFFF"/>
        </w:rPr>
        <w:t xml:space="preserve">ARISS-Europe </w:t>
      </w:r>
      <w:r w:rsidR="002B21DB">
        <w:rPr>
          <w:rFonts w:cstheme="minorHAnsi"/>
          <w:color w:val="000000"/>
          <w:sz w:val="24"/>
          <w:szCs w:val="24"/>
          <w:shd w:val="clear" w:color="auto" w:fill="FFFFFF"/>
        </w:rPr>
        <w:t>t</w:t>
      </w:r>
      <w:r w:rsidR="0002245C">
        <w:rPr>
          <w:rFonts w:cstheme="minorHAnsi"/>
          <w:color w:val="000000"/>
          <w:sz w:val="24"/>
          <w:szCs w:val="24"/>
          <w:shd w:val="clear" w:color="auto" w:fill="FFFFFF"/>
        </w:rPr>
        <w:t>eam</w:t>
      </w:r>
      <w:r w:rsidR="009F43FD" w:rsidRPr="009F43FD">
        <w:rPr>
          <w:rFonts w:cstheme="minorHAnsi"/>
          <w:color w:val="000000" w:themeColor="text1"/>
          <w:sz w:val="24"/>
          <w:szCs w:val="24"/>
          <w:bdr w:val="none" w:sz="0" w:space="0" w:color="auto" w:frame="1"/>
        </w:rPr>
        <w:t xml:space="preserve"> </w:t>
      </w:r>
    </w:p>
    <w:p w14:paraId="1B9F0BDD" w14:textId="77777777" w:rsidR="009F43FD" w:rsidRDefault="009F43FD" w:rsidP="009F43FD">
      <w:pPr>
        <w:pStyle w:val="NoSpacing"/>
        <w:rPr>
          <w:rFonts w:cstheme="minorHAnsi"/>
          <w:color w:val="000000" w:themeColor="text1"/>
          <w:sz w:val="24"/>
          <w:szCs w:val="24"/>
          <w:bdr w:val="none" w:sz="0" w:space="0" w:color="auto" w:frame="1"/>
        </w:rPr>
      </w:pPr>
      <w:r>
        <w:rPr>
          <w:rFonts w:cstheme="minorHAnsi"/>
          <w:color w:val="000000" w:themeColor="text1"/>
          <w:sz w:val="24"/>
          <w:szCs w:val="24"/>
          <w:bdr w:val="none" w:sz="0" w:space="0" w:color="auto" w:frame="1"/>
        </w:rPr>
        <w:t xml:space="preserve">Dec </w:t>
      </w:r>
      <w:r w:rsidR="0001190E">
        <w:rPr>
          <w:rFonts w:cstheme="minorHAnsi"/>
          <w:color w:val="000000" w:themeColor="text1"/>
          <w:sz w:val="24"/>
          <w:szCs w:val="24"/>
          <w:bdr w:val="none" w:sz="0" w:space="0" w:color="auto" w:frame="1"/>
        </w:rPr>
        <w:t>13</w:t>
      </w:r>
      <w:r>
        <w:rPr>
          <w:rFonts w:cstheme="minorHAnsi"/>
          <w:color w:val="000000" w:themeColor="text1"/>
          <w:sz w:val="24"/>
          <w:szCs w:val="24"/>
          <w:bdr w:val="none" w:sz="0" w:space="0" w:color="auto" w:frame="1"/>
        </w:rPr>
        <w:t xml:space="preserve"> Wolfgang-</w:t>
      </w:r>
      <w:proofErr w:type="spellStart"/>
      <w:r>
        <w:rPr>
          <w:rFonts w:cstheme="minorHAnsi"/>
          <w:color w:val="000000" w:themeColor="text1"/>
          <w:sz w:val="24"/>
          <w:szCs w:val="24"/>
          <w:bdr w:val="none" w:sz="0" w:space="0" w:color="auto" w:frame="1"/>
        </w:rPr>
        <w:t>Kubelka</w:t>
      </w:r>
      <w:proofErr w:type="spellEnd"/>
      <w:r>
        <w:rPr>
          <w:rFonts w:cstheme="minorHAnsi"/>
          <w:color w:val="000000" w:themeColor="text1"/>
          <w:sz w:val="24"/>
          <w:szCs w:val="24"/>
          <w:bdr w:val="none" w:sz="0" w:space="0" w:color="auto" w:frame="1"/>
        </w:rPr>
        <w:t>-</w:t>
      </w:r>
      <w:proofErr w:type="spellStart"/>
      <w:r>
        <w:rPr>
          <w:rFonts w:cstheme="minorHAnsi"/>
          <w:color w:val="000000" w:themeColor="text1"/>
          <w:sz w:val="24"/>
          <w:szCs w:val="24"/>
          <w:bdr w:val="none" w:sz="0" w:space="0" w:color="auto" w:frame="1"/>
        </w:rPr>
        <w:t>Realschule</w:t>
      </w:r>
      <w:proofErr w:type="spellEnd"/>
      <w:r>
        <w:rPr>
          <w:rFonts w:cstheme="minorHAnsi"/>
          <w:color w:val="000000" w:themeColor="text1"/>
          <w:sz w:val="24"/>
          <w:szCs w:val="24"/>
          <w:bdr w:val="none" w:sz="0" w:space="0" w:color="auto" w:frame="1"/>
        </w:rPr>
        <w:t xml:space="preserve">, </w:t>
      </w:r>
      <w:proofErr w:type="spellStart"/>
      <w:r>
        <w:rPr>
          <w:rFonts w:cstheme="minorHAnsi"/>
          <w:color w:val="000000" w:themeColor="text1"/>
          <w:sz w:val="24"/>
          <w:szCs w:val="24"/>
          <w:bdr w:val="none" w:sz="0" w:space="0" w:color="auto" w:frame="1"/>
        </w:rPr>
        <w:t>Schondorf</w:t>
      </w:r>
      <w:proofErr w:type="spellEnd"/>
      <w:r>
        <w:rPr>
          <w:rFonts w:cstheme="minorHAnsi"/>
          <w:color w:val="000000" w:themeColor="text1"/>
          <w:sz w:val="24"/>
          <w:szCs w:val="24"/>
          <w:bdr w:val="none" w:sz="0" w:space="0" w:color="auto" w:frame="1"/>
        </w:rPr>
        <w:t xml:space="preserve"> am </w:t>
      </w:r>
      <w:proofErr w:type="spellStart"/>
      <w:r>
        <w:rPr>
          <w:rFonts w:cstheme="minorHAnsi"/>
          <w:color w:val="000000" w:themeColor="text1"/>
          <w:sz w:val="24"/>
          <w:szCs w:val="24"/>
          <w:bdr w:val="none" w:sz="0" w:space="0" w:color="auto" w:frame="1"/>
        </w:rPr>
        <w:t>Ammersee</w:t>
      </w:r>
      <w:proofErr w:type="spellEnd"/>
      <w:r>
        <w:rPr>
          <w:rFonts w:cstheme="minorHAnsi"/>
          <w:color w:val="000000" w:themeColor="text1"/>
          <w:sz w:val="24"/>
          <w:szCs w:val="24"/>
          <w:bdr w:val="none" w:sz="0" w:space="0" w:color="auto" w:frame="1"/>
        </w:rPr>
        <w:t xml:space="preserve">, Germany  </w:t>
      </w:r>
      <w:r w:rsidR="002B21DB">
        <w:rPr>
          <w:rFonts w:cstheme="minorHAnsi"/>
          <w:color w:val="000000" w:themeColor="text1"/>
          <w:sz w:val="24"/>
          <w:szCs w:val="24"/>
          <w:bdr w:val="none" w:sz="0" w:space="0" w:color="auto" w:frame="1"/>
        </w:rPr>
        <w:t xml:space="preserve"> </w:t>
      </w:r>
      <w:r>
        <w:rPr>
          <w:rFonts w:cstheme="minorHAnsi"/>
          <w:color w:val="000000" w:themeColor="text1"/>
          <w:sz w:val="24"/>
          <w:szCs w:val="24"/>
          <w:bdr w:val="none" w:sz="0" w:space="0" w:color="auto" w:frame="1"/>
        </w:rPr>
        <w:t>ARISS-Europe team</w:t>
      </w:r>
    </w:p>
    <w:p w14:paraId="3F96CB84" w14:textId="77777777" w:rsidR="00CD7787" w:rsidRPr="0002245C" w:rsidRDefault="002B21DB" w:rsidP="00CC2E77">
      <w:pPr>
        <w:pStyle w:val="NoSpacing"/>
        <w:rPr>
          <w:rFonts w:cstheme="minorHAnsi"/>
          <w:color w:val="000000" w:themeColor="text1"/>
          <w:sz w:val="24"/>
          <w:szCs w:val="24"/>
          <w:bdr w:val="none" w:sz="0" w:space="0" w:color="auto" w:frame="1"/>
        </w:rPr>
      </w:pPr>
      <w:r>
        <w:rPr>
          <w:rFonts w:cstheme="minorHAnsi"/>
          <w:color w:val="000000" w:themeColor="text1"/>
          <w:sz w:val="24"/>
          <w:szCs w:val="24"/>
          <w:bdr w:val="none" w:sz="0" w:space="0" w:color="auto" w:frame="1"/>
        </w:rPr>
        <w:t xml:space="preserve">Dec 16 </w:t>
      </w:r>
      <w:proofErr w:type="spellStart"/>
      <w:r>
        <w:rPr>
          <w:rFonts w:cstheme="minorHAnsi"/>
          <w:color w:val="000000" w:themeColor="text1"/>
          <w:sz w:val="24"/>
          <w:szCs w:val="24"/>
          <w:bdr w:val="none" w:sz="0" w:space="0" w:color="auto" w:frame="1"/>
        </w:rPr>
        <w:t>Technisches</w:t>
      </w:r>
      <w:proofErr w:type="spellEnd"/>
      <w:r>
        <w:rPr>
          <w:rFonts w:cstheme="minorHAnsi"/>
          <w:color w:val="000000" w:themeColor="text1"/>
          <w:sz w:val="24"/>
          <w:szCs w:val="24"/>
          <w:bdr w:val="none" w:sz="0" w:space="0" w:color="auto" w:frame="1"/>
        </w:rPr>
        <w:t xml:space="preserve"> </w:t>
      </w:r>
      <w:proofErr w:type="spellStart"/>
      <w:r>
        <w:rPr>
          <w:rFonts w:cstheme="minorHAnsi"/>
          <w:color w:val="000000" w:themeColor="text1"/>
          <w:sz w:val="24"/>
          <w:szCs w:val="24"/>
          <w:bdr w:val="none" w:sz="0" w:space="0" w:color="auto" w:frame="1"/>
        </w:rPr>
        <w:t>Bildungszentrum</w:t>
      </w:r>
      <w:proofErr w:type="spellEnd"/>
      <w:r>
        <w:rPr>
          <w:rFonts w:cstheme="minorHAnsi"/>
          <w:color w:val="000000" w:themeColor="text1"/>
          <w:sz w:val="24"/>
          <w:szCs w:val="24"/>
          <w:bdr w:val="none" w:sz="0" w:space="0" w:color="auto" w:frame="1"/>
        </w:rPr>
        <w:t xml:space="preserve"> Mitte &amp; Carl </w:t>
      </w:r>
      <w:proofErr w:type="spellStart"/>
      <w:r>
        <w:rPr>
          <w:rFonts w:cstheme="minorHAnsi"/>
          <w:color w:val="000000" w:themeColor="text1"/>
          <w:sz w:val="24"/>
          <w:szCs w:val="24"/>
          <w:bdr w:val="none" w:sz="0" w:space="0" w:color="auto" w:frame="1"/>
        </w:rPr>
        <w:t>Prueter</w:t>
      </w:r>
      <w:proofErr w:type="spellEnd"/>
      <w:r>
        <w:rPr>
          <w:rFonts w:cstheme="minorHAnsi"/>
          <w:color w:val="000000" w:themeColor="text1"/>
          <w:sz w:val="24"/>
          <w:szCs w:val="24"/>
          <w:bdr w:val="none" w:sz="0" w:space="0" w:color="auto" w:frame="1"/>
        </w:rPr>
        <w:t xml:space="preserve"> </w:t>
      </w:r>
      <w:proofErr w:type="spellStart"/>
      <w:r>
        <w:rPr>
          <w:rFonts w:cstheme="minorHAnsi"/>
          <w:color w:val="000000" w:themeColor="text1"/>
          <w:sz w:val="24"/>
          <w:szCs w:val="24"/>
          <w:bdr w:val="none" w:sz="0" w:space="0" w:color="auto" w:frame="1"/>
        </w:rPr>
        <w:t>Obserschule</w:t>
      </w:r>
      <w:proofErr w:type="spellEnd"/>
      <w:r>
        <w:rPr>
          <w:rFonts w:cstheme="minorHAnsi"/>
          <w:color w:val="000000" w:themeColor="text1"/>
          <w:sz w:val="24"/>
          <w:szCs w:val="24"/>
          <w:bdr w:val="none" w:sz="0" w:space="0" w:color="auto" w:frame="1"/>
        </w:rPr>
        <w:t xml:space="preserve">, </w:t>
      </w:r>
      <w:proofErr w:type="gramStart"/>
      <w:r>
        <w:rPr>
          <w:rFonts w:cstheme="minorHAnsi"/>
          <w:color w:val="000000" w:themeColor="text1"/>
          <w:sz w:val="24"/>
          <w:szCs w:val="24"/>
          <w:bdr w:val="none" w:sz="0" w:space="0" w:color="auto" w:frame="1"/>
        </w:rPr>
        <w:t>Germany  ARISS</w:t>
      </w:r>
      <w:proofErr w:type="gramEnd"/>
      <w:r>
        <w:rPr>
          <w:rFonts w:cstheme="minorHAnsi"/>
          <w:color w:val="000000" w:themeColor="text1"/>
          <w:sz w:val="24"/>
          <w:szCs w:val="24"/>
          <w:bdr w:val="none" w:sz="0" w:space="0" w:color="auto" w:frame="1"/>
        </w:rPr>
        <w:t>-Europe team</w:t>
      </w:r>
    </w:p>
    <w:sectPr w:rsidR="00CD7787" w:rsidRPr="0002245C">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F467E" w14:textId="77777777" w:rsidR="000021A5" w:rsidRDefault="000021A5" w:rsidP="00AF6293">
      <w:r>
        <w:separator/>
      </w:r>
    </w:p>
  </w:endnote>
  <w:endnote w:type="continuationSeparator" w:id="0">
    <w:p w14:paraId="37A824E7" w14:textId="77777777" w:rsidR="000021A5" w:rsidRDefault="000021A5"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0B447" w14:textId="77777777" w:rsidR="00AF6293" w:rsidRDefault="00AF6293">
    <w:pPr>
      <w:pStyle w:val="Footer"/>
    </w:pPr>
  </w:p>
  <w:p w14:paraId="0980C816"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C308E" w14:textId="77777777" w:rsidR="000021A5" w:rsidRDefault="000021A5" w:rsidP="00AF6293">
      <w:r>
        <w:separator/>
      </w:r>
    </w:p>
  </w:footnote>
  <w:footnote w:type="continuationSeparator" w:id="0">
    <w:p w14:paraId="36374682" w14:textId="77777777" w:rsidR="000021A5" w:rsidRDefault="000021A5"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9"/>
  </w:num>
  <w:num w:numId="4">
    <w:abstractNumId w:val="15"/>
  </w:num>
  <w:num w:numId="5">
    <w:abstractNumId w:val="5"/>
  </w:num>
  <w:num w:numId="6">
    <w:abstractNumId w:val="17"/>
  </w:num>
  <w:num w:numId="7">
    <w:abstractNumId w:val="18"/>
  </w:num>
  <w:num w:numId="8">
    <w:abstractNumId w:val="7"/>
  </w:num>
  <w:num w:numId="9">
    <w:abstractNumId w:val="20"/>
  </w:num>
  <w:num w:numId="10">
    <w:abstractNumId w:val="1"/>
  </w:num>
  <w:num w:numId="11">
    <w:abstractNumId w:val="10"/>
  </w:num>
  <w:num w:numId="12">
    <w:abstractNumId w:val="6"/>
  </w:num>
  <w:num w:numId="13">
    <w:abstractNumId w:val="2"/>
  </w:num>
  <w:num w:numId="14">
    <w:abstractNumId w:val="14"/>
  </w:num>
  <w:num w:numId="15">
    <w:abstractNumId w:val="11"/>
  </w:num>
  <w:num w:numId="16">
    <w:abstractNumId w:val="8"/>
  </w:num>
  <w:num w:numId="17">
    <w:abstractNumId w:val="21"/>
  </w:num>
  <w:num w:numId="18">
    <w:abstractNumId w:val="0"/>
  </w:num>
  <w:num w:numId="19">
    <w:abstractNumId w:val="12"/>
  </w:num>
  <w:num w:numId="20">
    <w:abstractNumId w:val="4"/>
  </w:num>
  <w:num w:numId="21">
    <w:abstractNumId w:val="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1A5"/>
    <w:rsid w:val="00006829"/>
    <w:rsid w:val="00006D35"/>
    <w:rsid w:val="00007B72"/>
    <w:rsid w:val="0001190E"/>
    <w:rsid w:val="00012D4A"/>
    <w:rsid w:val="00012DC3"/>
    <w:rsid w:val="00013A9A"/>
    <w:rsid w:val="000146E5"/>
    <w:rsid w:val="00014A34"/>
    <w:rsid w:val="000165A0"/>
    <w:rsid w:val="000171C4"/>
    <w:rsid w:val="0001796F"/>
    <w:rsid w:val="00020512"/>
    <w:rsid w:val="00020AB0"/>
    <w:rsid w:val="0002245C"/>
    <w:rsid w:val="00024F01"/>
    <w:rsid w:val="00025C3A"/>
    <w:rsid w:val="00026B18"/>
    <w:rsid w:val="00026BF8"/>
    <w:rsid w:val="0003270F"/>
    <w:rsid w:val="00035B0C"/>
    <w:rsid w:val="000366EE"/>
    <w:rsid w:val="00044286"/>
    <w:rsid w:val="00045C68"/>
    <w:rsid w:val="00050623"/>
    <w:rsid w:val="00050A04"/>
    <w:rsid w:val="00051946"/>
    <w:rsid w:val="00052984"/>
    <w:rsid w:val="00052DF1"/>
    <w:rsid w:val="00053707"/>
    <w:rsid w:val="00053EBF"/>
    <w:rsid w:val="00055D88"/>
    <w:rsid w:val="000565C3"/>
    <w:rsid w:val="00056A53"/>
    <w:rsid w:val="00056C2F"/>
    <w:rsid w:val="000605C7"/>
    <w:rsid w:val="0006176D"/>
    <w:rsid w:val="00062658"/>
    <w:rsid w:val="00063520"/>
    <w:rsid w:val="00063764"/>
    <w:rsid w:val="00063E1F"/>
    <w:rsid w:val="000673A5"/>
    <w:rsid w:val="00071133"/>
    <w:rsid w:val="00071A9E"/>
    <w:rsid w:val="0007445A"/>
    <w:rsid w:val="00076F19"/>
    <w:rsid w:val="000850D0"/>
    <w:rsid w:val="00085D06"/>
    <w:rsid w:val="00086378"/>
    <w:rsid w:val="000911B7"/>
    <w:rsid w:val="000914A9"/>
    <w:rsid w:val="000930B7"/>
    <w:rsid w:val="00093B42"/>
    <w:rsid w:val="000A62EE"/>
    <w:rsid w:val="000A7B0A"/>
    <w:rsid w:val="000B0A8F"/>
    <w:rsid w:val="000B2C2C"/>
    <w:rsid w:val="000B3C5F"/>
    <w:rsid w:val="000B3E5E"/>
    <w:rsid w:val="000C2640"/>
    <w:rsid w:val="000C3A94"/>
    <w:rsid w:val="000C3C8D"/>
    <w:rsid w:val="000C53D5"/>
    <w:rsid w:val="000C7B7F"/>
    <w:rsid w:val="000D06FF"/>
    <w:rsid w:val="000D3C59"/>
    <w:rsid w:val="000D3CF7"/>
    <w:rsid w:val="000D4794"/>
    <w:rsid w:val="000D547F"/>
    <w:rsid w:val="000D6A8C"/>
    <w:rsid w:val="000D7932"/>
    <w:rsid w:val="000D7F83"/>
    <w:rsid w:val="000E0142"/>
    <w:rsid w:val="000E0A01"/>
    <w:rsid w:val="000E2027"/>
    <w:rsid w:val="000E2ABB"/>
    <w:rsid w:val="000E4D55"/>
    <w:rsid w:val="000E4EEA"/>
    <w:rsid w:val="000F15CE"/>
    <w:rsid w:val="000F18AF"/>
    <w:rsid w:val="000F2CA6"/>
    <w:rsid w:val="000F4286"/>
    <w:rsid w:val="000F6770"/>
    <w:rsid w:val="00100AAB"/>
    <w:rsid w:val="00101865"/>
    <w:rsid w:val="00101D24"/>
    <w:rsid w:val="001033B4"/>
    <w:rsid w:val="00104F3E"/>
    <w:rsid w:val="0010767F"/>
    <w:rsid w:val="00107747"/>
    <w:rsid w:val="00110D95"/>
    <w:rsid w:val="00110E80"/>
    <w:rsid w:val="001126FD"/>
    <w:rsid w:val="00114B29"/>
    <w:rsid w:val="00116367"/>
    <w:rsid w:val="00124613"/>
    <w:rsid w:val="0012591E"/>
    <w:rsid w:val="00125FF7"/>
    <w:rsid w:val="0012736B"/>
    <w:rsid w:val="00127405"/>
    <w:rsid w:val="001278A9"/>
    <w:rsid w:val="00127C24"/>
    <w:rsid w:val="00130C55"/>
    <w:rsid w:val="001326B9"/>
    <w:rsid w:val="00132FBF"/>
    <w:rsid w:val="00134E5E"/>
    <w:rsid w:val="00135168"/>
    <w:rsid w:val="00136C46"/>
    <w:rsid w:val="001408B8"/>
    <w:rsid w:val="001411D1"/>
    <w:rsid w:val="00143690"/>
    <w:rsid w:val="00144A98"/>
    <w:rsid w:val="001452FB"/>
    <w:rsid w:val="0014683D"/>
    <w:rsid w:val="00150FA7"/>
    <w:rsid w:val="00152D5B"/>
    <w:rsid w:val="001533F2"/>
    <w:rsid w:val="0015415B"/>
    <w:rsid w:val="001543BC"/>
    <w:rsid w:val="001602E0"/>
    <w:rsid w:val="001632F3"/>
    <w:rsid w:val="0017573A"/>
    <w:rsid w:val="0017742E"/>
    <w:rsid w:val="00177863"/>
    <w:rsid w:val="001856FC"/>
    <w:rsid w:val="00186088"/>
    <w:rsid w:val="00192D0B"/>
    <w:rsid w:val="00193B11"/>
    <w:rsid w:val="00197192"/>
    <w:rsid w:val="00197E76"/>
    <w:rsid w:val="001A0757"/>
    <w:rsid w:val="001A3E32"/>
    <w:rsid w:val="001A4130"/>
    <w:rsid w:val="001A41DA"/>
    <w:rsid w:val="001A4D06"/>
    <w:rsid w:val="001A5FDB"/>
    <w:rsid w:val="001A67F7"/>
    <w:rsid w:val="001A697F"/>
    <w:rsid w:val="001A6E09"/>
    <w:rsid w:val="001B0AC5"/>
    <w:rsid w:val="001B44B8"/>
    <w:rsid w:val="001B51AC"/>
    <w:rsid w:val="001B54C2"/>
    <w:rsid w:val="001B744C"/>
    <w:rsid w:val="001B7FE5"/>
    <w:rsid w:val="001C052B"/>
    <w:rsid w:val="001C124D"/>
    <w:rsid w:val="001C12A9"/>
    <w:rsid w:val="001C1823"/>
    <w:rsid w:val="001C2109"/>
    <w:rsid w:val="001C4F16"/>
    <w:rsid w:val="001C5A15"/>
    <w:rsid w:val="001C64A6"/>
    <w:rsid w:val="001D4FC7"/>
    <w:rsid w:val="001D666F"/>
    <w:rsid w:val="001D7D0C"/>
    <w:rsid w:val="001E00CB"/>
    <w:rsid w:val="001E06E0"/>
    <w:rsid w:val="001E0BA9"/>
    <w:rsid w:val="001E213E"/>
    <w:rsid w:val="001E4808"/>
    <w:rsid w:val="001E5CB7"/>
    <w:rsid w:val="001E5F07"/>
    <w:rsid w:val="001E610C"/>
    <w:rsid w:val="001F2450"/>
    <w:rsid w:val="001F389D"/>
    <w:rsid w:val="001F41ED"/>
    <w:rsid w:val="001F54C6"/>
    <w:rsid w:val="001F6214"/>
    <w:rsid w:val="001F6AF4"/>
    <w:rsid w:val="001F71FA"/>
    <w:rsid w:val="001F729E"/>
    <w:rsid w:val="00202190"/>
    <w:rsid w:val="002028D3"/>
    <w:rsid w:val="002062CF"/>
    <w:rsid w:val="00206EC9"/>
    <w:rsid w:val="00207DE4"/>
    <w:rsid w:val="002125C4"/>
    <w:rsid w:val="002154F2"/>
    <w:rsid w:val="0021789B"/>
    <w:rsid w:val="00220F44"/>
    <w:rsid w:val="00221271"/>
    <w:rsid w:val="00221903"/>
    <w:rsid w:val="0022352D"/>
    <w:rsid w:val="00224478"/>
    <w:rsid w:val="002269EC"/>
    <w:rsid w:val="00226EAD"/>
    <w:rsid w:val="00234AE1"/>
    <w:rsid w:val="00234E57"/>
    <w:rsid w:val="002362E2"/>
    <w:rsid w:val="00236F70"/>
    <w:rsid w:val="002410CC"/>
    <w:rsid w:val="0024286B"/>
    <w:rsid w:val="002466B2"/>
    <w:rsid w:val="00250A44"/>
    <w:rsid w:val="00252525"/>
    <w:rsid w:val="00255660"/>
    <w:rsid w:val="00261600"/>
    <w:rsid w:val="00261E9C"/>
    <w:rsid w:val="0026674F"/>
    <w:rsid w:val="00270B24"/>
    <w:rsid w:val="0027103F"/>
    <w:rsid w:val="00271E6D"/>
    <w:rsid w:val="0027292E"/>
    <w:rsid w:val="002778A9"/>
    <w:rsid w:val="002778AC"/>
    <w:rsid w:val="002803CC"/>
    <w:rsid w:val="00281FBA"/>
    <w:rsid w:val="00282F81"/>
    <w:rsid w:val="00284BA2"/>
    <w:rsid w:val="00285AA4"/>
    <w:rsid w:val="00286F09"/>
    <w:rsid w:val="0029167D"/>
    <w:rsid w:val="00295C69"/>
    <w:rsid w:val="002A0910"/>
    <w:rsid w:val="002A0FB9"/>
    <w:rsid w:val="002A260F"/>
    <w:rsid w:val="002A26CD"/>
    <w:rsid w:val="002A31ED"/>
    <w:rsid w:val="002A405E"/>
    <w:rsid w:val="002A40BC"/>
    <w:rsid w:val="002A4A83"/>
    <w:rsid w:val="002A4F6D"/>
    <w:rsid w:val="002A591A"/>
    <w:rsid w:val="002B21DB"/>
    <w:rsid w:val="002B2BC4"/>
    <w:rsid w:val="002B2EE4"/>
    <w:rsid w:val="002B48D2"/>
    <w:rsid w:val="002B6466"/>
    <w:rsid w:val="002C10A4"/>
    <w:rsid w:val="002C25D4"/>
    <w:rsid w:val="002C5519"/>
    <w:rsid w:val="002C5FD7"/>
    <w:rsid w:val="002C688C"/>
    <w:rsid w:val="002D13C8"/>
    <w:rsid w:val="002D5B47"/>
    <w:rsid w:val="002D616A"/>
    <w:rsid w:val="002D63DD"/>
    <w:rsid w:val="002E27C3"/>
    <w:rsid w:val="002E31FA"/>
    <w:rsid w:val="002E37E0"/>
    <w:rsid w:val="002E4A5B"/>
    <w:rsid w:val="002E4E08"/>
    <w:rsid w:val="002E5ECC"/>
    <w:rsid w:val="002E7FAB"/>
    <w:rsid w:val="002F01FE"/>
    <w:rsid w:val="002F1014"/>
    <w:rsid w:val="002F1BF3"/>
    <w:rsid w:val="002F47A0"/>
    <w:rsid w:val="002F5496"/>
    <w:rsid w:val="002F59C2"/>
    <w:rsid w:val="00301988"/>
    <w:rsid w:val="00301C5B"/>
    <w:rsid w:val="0030256F"/>
    <w:rsid w:val="00303DF3"/>
    <w:rsid w:val="00304109"/>
    <w:rsid w:val="0030483B"/>
    <w:rsid w:val="00304C07"/>
    <w:rsid w:val="00305D6D"/>
    <w:rsid w:val="0031060C"/>
    <w:rsid w:val="00312FA8"/>
    <w:rsid w:val="00313969"/>
    <w:rsid w:val="003140F4"/>
    <w:rsid w:val="00315B1C"/>
    <w:rsid w:val="00317C16"/>
    <w:rsid w:val="00321B1A"/>
    <w:rsid w:val="00324B22"/>
    <w:rsid w:val="00325213"/>
    <w:rsid w:val="00325F97"/>
    <w:rsid w:val="00327245"/>
    <w:rsid w:val="003301D4"/>
    <w:rsid w:val="00332082"/>
    <w:rsid w:val="0033391A"/>
    <w:rsid w:val="00335856"/>
    <w:rsid w:val="00335F6B"/>
    <w:rsid w:val="00336CA7"/>
    <w:rsid w:val="00336EAA"/>
    <w:rsid w:val="00336EDC"/>
    <w:rsid w:val="00337B1D"/>
    <w:rsid w:val="0034567A"/>
    <w:rsid w:val="003463FD"/>
    <w:rsid w:val="00346400"/>
    <w:rsid w:val="00347311"/>
    <w:rsid w:val="00347FB4"/>
    <w:rsid w:val="003507FD"/>
    <w:rsid w:val="00350F7A"/>
    <w:rsid w:val="00351019"/>
    <w:rsid w:val="00351737"/>
    <w:rsid w:val="00352A81"/>
    <w:rsid w:val="003541EC"/>
    <w:rsid w:val="00354F02"/>
    <w:rsid w:val="00356C2E"/>
    <w:rsid w:val="00356E49"/>
    <w:rsid w:val="00356EF3"/>
    <w:rsid w:val="00360476"/>
    <w:rsid w:val="00360E33"/>
    <w:rsid w:val="00361AB2"/>
    <w:rsid w:val="0036313D"/>
    <w:rsid w:val="00364869"/>
    <w:rsid w:val="00365E5E"/>
    <w:rsid w:val="00367B3C"/>
    <w:rsid w:val="00377368"/>
    <w:rsid w:val="003775ED"/>
    <w:rsid w:val="003821DB"/>
    <w:rsid w:val="003824A6"/>
    <w:rsid w:val="00382E21"/>
    <w:rsid w:val="003856F6"/>
    <w:rsid w:val="003859EC"/>
    <w:rsid w:val="003870A7"/>
    <w:rsid w:val="003904AD"/>
    <w:rsid w:val="003904B4"/>
    <w:rsid w:val="00391068"/>
    <w:rsid w:val="00392270"/>
    <w:rsid w:val="003964DA"/>
    <w:rsid w:val="00396A99"/>
    <w:rsid w:val="00397475"/>
    <w:rsid w:val="003A0B60"/>
    <w:rsid w:val="003A191D"/>
    <w:rsid w:val="003A21AC"/>
    <w:rsid w:val="003A369E"/>
    <w:rsid w:val="003A37AA"/>
    <w:rsid w:val="003A3A5B"/>
    <w:rsid w:val="003A611A"/>
    <w:rsid w:val="003A788C"/>
    <w:rsid w:val="003B121E"/>
    <w:rsid w:val="003B18C4"/>
    <w:rsid w:val="003B30BC"/>
    <w:rsid w:val="003B35DD"/>
    <w:rsid w:val="003B4EDA"/>
    <w:rsid w:val="003B5B27"/>
    <w:rsid w:val="003B7CE0"/>
    <w:rsid w:val="003C1082"/>
    <w:rsid w:val="003C10E8"/>
    <w:rsid w:val="003C1995"/>
    <w:rsid w:val="003C1D6D"/>
    <w:rsid w:val="003C208E"/>
    <w:rsid w:val="003C2BC9"/>
    <w:rsid w:val="003C3754"/>
    <w:rsid w:val="003C4CB6"/>
    <w:rsid w:val="003C565E"/>
    <w:rsid w:val="003C6FDD"/>
    <w:rsid w:val="003D0279"/>
    <w:rsid w:val="003D0FFE"/>
    <w:rsid w:val="003D1388"/>
    <w:rsid w:val="003D326F"/>
    <w:rsid w:val="003D43ED"/>
    <w:rsid w:val="003D540F"/>
    <w:rsid w:val="003E3CCC"/>
    <w:rsid w:val="003E5862"/>
    <w:rsid w:val="003F1F83"/>
    <w:rsid w:val="003F30BE"/>
    <w:rsid w:val="003F3DA2"/>
    <w:rsid w:val="003F4492"/>
    <w:rsid w:val="003F6A82"/>
    <w:rsid w:val="004013C8"/>
    <w:rsid w:val="00401E1D"/>
    <w:rsid w:val="00402C2C"/>
    <w:rsid w:val="00405FC1"/>
    <w:rsid w:val="00410E21"/>
    <w:rsid w:val="00412794"/>
    <w:rsid w:val="00412E5B"/>
    <w:rsid w:val="00413E27"/>
    <w:rsid w:val="004141B3"/>
    <w:rsid w:val="00415BED"/>
    <w:rsid w:val="00417F1E"/>
    <w:rsid w:val="004215E6"/>
    <w:rsid w:val="0042280C"/>
    <w:rsid w:val="00425A55"/>
    <w:rsid w:val="004301A5"/>
    <w:rsid w:val="0043039E"/>
    <w:rsid w:val="00430BDF"/>
    <w:rsid w:val="004319F9"/>
    <w:rsid w:val="004323B8"/>
    <w:rsid w:val="00432C7E"/>
    <w:rsid w:val="004345BC"/>
    <w:rsid w:val="00442C3E"/>
    <w:rsid w:val="004435BC"/>
    <w:rsid w:val="00443E1C"/>
    <w:rsid w:val="00444312"/>
    <w:rsid w:val="00444B21"/>
    <w:rsid w:val="00444EC3"/>
    <w:rsid w:val="00446242"/>
    <w:rsid w:val="00447982"/>
    <w:rsid w:val="00452E95"/>
    <w:rsid w:val="00456BA5"/>
    <w:rsid w:val="00456BA6"/>
    <w:rsid w:val="00456C29"/>
    <w:rsid w:val="00460776"/>
    <w:rsid w:val="00460AAA"/>
    <w:rsid w:val="00461F12"/>
    <w:rsid w:val="0046248B"/>
    <w:rsid w:val="004642A6"/>
    <w:rsid w:val="0046549F"/>
    <w:rsid w:val="00467DC0"/>
    <w:rsid w:val="00472177"/>
    <w:rsid w:val="00472575"/>
    <w:rsid w:val="00473A7D"/>
    <w:rsid w:val="004759ED"/>
    <w:rsid w:val="00475DFF"/>
    <w:rsid w:val="00477BF7"/>
    <w:rsid w:val="00477EC6"/>
    <w:rsid w:val="0048275D"/>
    <w:rsid w:val="00482FEB"/>
    <w:rsid w:val="00483551"/>
    <w:rsid w:val="0048361B"/>
    <w:rsid w:val="004837D1"/>
    <w:rsid w:val="00484033"/>
    <w:rsid w:val="004869AD"/>
    <w:rsid w:val="00486E59"/>
    <w:rsid w:val="00487654"/>
    <w:rsid w:val="00487AD1"/>
    <w:rsid w:val="004904C3"/>
    <w:rsid w:val="00491228"/>
    <w:rsid w:val="004914E6"/>
    <w:rsid w:val="004915F5"/>
    <w:rsid w:val="004916A9"/>
    <w:rsid w:val="00491EE4"/>
    <w:rsid w:val="0049299B"/>
    <w:rsid w:val="00495EF1"/>
    <w:rsid w:val="004962E8"/>
    <w:rsid w:val="004A01A6"/>
    <w:rsid w:val="004A3C66"/>
    <w:rsid w:val="004A3CA7"/>
    <w:rsid w:val="004A6F65"/>
    <w:rsid w:val="004A7CCC"/>
    <w:rsid w:val="004B11DF"/>
    <w:rsid w:val="004B3BB4"/>
    <w:rsid w:val="004B3D7A"/>
    <w:rsid w:val="004B68BE"/>
    <w:rsid w:val="004B6ABC"/>
    <w:rsid w:val="004B78A6"/>
    <w:rsid w:val="004C20C0"/>
    <w:rsid w:val="004C3040"/>
    <w:rsid w:val="004C3C13"/>
    <w:rsid w:val="004C42D4"/>
    <w:rsid w:val="004C4C15"/>
    <w:rsid w:val="004C5A7E"/>
    <w:rsid w:val="004C67B4"/>
    <w:rsid w:val="004C6FEF"/>
    <w:rsid w:val="004D0B86"/>
    <w:rsid w:val="004D263D"/>
    <w:rsid w:val="004D3B90"/>
    <w:rsid w:val="004D541D"/>
    <w:rsid w:val="004E4057"/>
    <w:rsid w:val="004E763E"/>
    <w:rsid w:val="004F52AB"/>
    <w:rsid w:val="004F52E5"/>
    <w:rsid w:val="004F540A"/>
    <w:rsid w:val="004F57BE"/>
    <w:rsid w:val="004F6883"/>
    <w:rsid w:val="004F6D4A"/>
    <w:rsid w:val="004F6DAA"/>
    <w:rsid w:val="004F72AD"/>
    <w:rsid w:val="00501F62"/>
    <w:rsid w:val="0050310B"/>
    <w:rsid w:val="005034D0"/>
    <w:rsid w:val="00505401"/>
    <w:rsid w:val="00505EFD"/>
    <w:rsid w:val="00512B41"/>
    <w:rsid w:val="00512F7D"/>
    <w:rsid w:val="00514BB4"/>
    <w:rsid w:val="00514C9F"/>
    <w:rsid w:val="0051732C"/>
    <w:rsid w:val="00520E8A"/>
    <w:rsid w:val="0052156E"/>
    <w:rsid w:val="00521D66"/>
    <w:rsid w:val="00521FEB"/>
    <w:rsid w:val="00524F3D"/>
    <w:rsid w:val="00526DAC"/>
    <w:rsid w:val="005300D1"/>
    <w:rsid w:val="0053137A"/>
    <w:rsid w:val="005317B0"/>
    <w:rsid w:val="00531975"/>
    <w:rsid w:val="0053208A"/>
    <w:rsid w:val="00532E4F"/>
    <w:rsid w:val="00533CBD"/>
    <w:rsid w:val="00537353"/>
    <w:rsid w:val="00537F17"/>
    <w:rsid w:val="00542139"/>
    <w:rsid w:val="00542A44"/>
    <w:rsid w:val="00543337"/>
    <w:rsid w:val="00545C4F"/>
    <w:rsid w:val="005505DA"/>
    <w:rsid w:val="00551E12"/>
    <w:rsid w:val="005533B9"/>
    <w:rsid w:val="00553A8B"/>
    <w:rsid w:val="00555F6E"/>
    <w:rsid w:val="005578DD"/>
    <w:rsid w:val="005618FB"/>
    <w:rsid w:val="005630BA"/>
    <w:rsid w:val="005668B7"/>
    <w:rsid w:val="00567024"/>
    <w:rsid w:val="005679B1"/>
    <w:rsid w:val="0057134A"/>
    <w:rsid w:val="00572E3C"/>
    <w:rsid w:val="0058028B"/>
    <w:rsid w:val="00581078"/>
    <w:rsid w:val="00581D4F"/>
    <w:rsid w:val="005827D0"/>
    <w:rsid w:val="00586B9F"/>
    <w:rsid w:val="005878C5"/>
    <w:rsid w:val="0058794D"/>
    <w:rsid w:val="00590D36"/>
    <w:rsid w:val="00591B81"/>
    <w:rsid w:val="00591B9D"/>
    <w:rsid w:val="00593F6E"/>
    <w:rsid w:val="005A164A"/>
    <w:rsid w:val="005A1C70"/>
    <w:rsid w:val="005A21BB"/>
    <w:rsid w:val="005A2556"/>
    <w:rsid w:val="005A2EB4"/>
    <w:rsid w:val="005A3307"/>
    <w:rsid w:val="005A6154"/>
    <w:rsid w:val="005A6BC1"/>
    <w:rsid w:val="005B0A47"/>
    <w:rsid w:val="005B340F"/>
    <w:rsid w:val="005B3534"/>
    <w:rsid w:val="005B3DBF"/>
    <w:rsid w:val="005B43CB"/>
    <w:rsid w:val="005B4DB8"/>
    <w:rsid w:val="005B60D7"/>
    <w:rsid w:val="005B6DA3"/>
    <w:rsid w:val="005B79BD"/>
    <w:rsid w:val="005B7A1D"/>
    <w:rsid w:val="005C0E2F"/>
    <w:rsid w:val="005C1038"/>
    <w:rsid w:val="005C1BEE"/>
    <w:rsid w:val="005C32F0"/>
    <w:rsid w:val="005C595C"/>
    <w:rsid w:val="005C76C4"/>
    <w:rsid w:val="005C7F0E"/>
    <w:rsid w:val="005D1BC1"/>
    <w:rsid w:val="005D1EE0"/>
    <w:rsid w:val="005D3C0C"/>
    <w:rsid w:val="005E3864"/>
    <w:rsid w:val="005E5C2E"/>
    <w:rsid w:val="005E792D"/>
    <w:rsid w:val="005F0317"/>
    <w:rsid w:val="005F05BD"/>
    <w:rsid w:val="005F07AB"/>
    <w:rsid w:val="005F4B4A"/>
    <w:rsid w:val="005F536F"/>
    <w:rsid w:val="005F551A"/>
    <w:rsid w:val="005F62B7"/>
    <w:rsid w:val="005F7244"/>
    <w:rsid w:val="00601057"/>
    <w:rsid w:val="00603580"/>
    <w:rsid w:val="00603ABC"/>
    <w:rsid w:val="00604320"/>
    <w:rsid w:val="006071E6"/>
    <w:rsid w:val="0061061E"/>
    <w:rsid w:val="00610B68"/>
    <w:rsid w:val="00610CAC"/>
    <w:rsid w:val="0061148D"/>
    <w:rsid w:val="00611970"/>
    <w:rsid w:val="00612FED"/>
    <w:rsid w:val="00613181"/>
    <w:rsid w:val="006137D8"/>
    <w:rsid w:val="006141D3"/>
    <w:rsid w:val="006142E1"/>
    <w:rsid w:val="006169EB"/>
    <w:rsid w:val="00622E74"/>
    <w:rsid w:val="0062326E"/>
    <w:rsid w:val="00625FE0"/>
    <w:rsid w:val="00626405"/>
    <w:rsid w:val="0063023A"/>
    <w:rsid w:val="00633319"/>
    <w:rsid w:val="00634203"/>
    <w:rsid w:val="006349AD"/>
    <w:rsid w:val="006353A9"/>
    <w:rsid w:val="0063716D"/>
    <w:rsid w:val="006406FC"/>
    <w:rsid w:val="006415AB"/>
    <w:rsid w:val="006446BE"/>
    <w:rsid w:val="00644CF0"/>
    <w:rsid w:val="00645682"/>
    <w:rsid w:val="00647A46"/>
    <w:rsid w:val="00650BCA"/>
    <w:rsid w:val="00651A0D"/>
    <w:rsid w:val="0065470A"/>
    <w:rsid w:val="006558FB"/>
    <w:rsid w:val="00657495"/>
    <w:rsid w:val="0066037B"/>
    <w:rsid w:val="00662501"/>
    <w:rsid w:val="00663061"/>
    <w:rsid w:val="006635FD"/>
    <w:rsid w:val="00663F8A"/>
    <w:rsid w:val="00667562"/>
    <w:rsid w:val="006676F5"/>
    <w:rsid w:val="00667CB6"/>
    <w:rsid w:val="00671CC9"/>
    <w:rsid w:val="00671EC9"/>
    <w:rsid w:val="006724EF"/>
    <w:rsid w:val="00672DDF"/>
    <w:rsid w:val="00675E32"/>
    <w:rsid w:val="00676090"/>
    <w:rsid w:val="00680625"/>
    <w:rsid w:val="00682E3A"/>
    <w:rsid w:val="00687C98"/>
    <w:rsid w:val="0069114C"/>
    <w:rsid w:val="0069143D"/>
    <w:rsid w:val="0069168F"/>
    <w:rsid w:val="006921E8"/>
    <w:rsid w:val="00692D5E"/>
    <w:rsid w:val="00697A98"/>
    <w:rsid w:val="00697E21"/>
    <w:rsid w:val="006A1E83"/>
    <w:rsid w:val="006A205F"/>
    <w:rsid w:val="006A3D85"/>
    <w:rsid w:val="006A436B"/>
    <w:rsid w:val="006A63BD"/>
    <w:rsid w:val="006A7FF0"/>
    <w:rsid w:val="006B10C6"/>
    <w:rsid w:val="006B151F"/>
    <w:rsid w:val="006B2D56"/>
    <w:rsid w:val="006B4065"/>
    <w:rsid w:val="006B4287"/>
    <w:rsid w:val="006B4546"/>
    <w:rsid w:val="006B4D0A"/>
    <w:rsid w:val="006B6AB6"/>
    <w:rsid w:val="006C083A"/>
    <w:rsid w:val="006C12CA"/>
    <w:rsid w:val="006C1CD5"/>
    <w:rsid w:val="006C2447"/>
    <w:rsid w:val="006C2E41"/>
    <w:rsid w:val="006C3750"/>
    <w:rsid w:val="006C5037"/>
    <w:rsid w:val="006C6DDE"/>
    <w:rsid w:val="006D1AE9"/>
    <w:rsid w:val="006D1AFB"/>
    <w:rsid w:val="006D25FE"/>
    <w:rsid w:val="006D4376"/>
    <w:rsid w:val="006D4CBB"/>
    <w:rsid w:val="006D52A1"/>
    <w:rsid w:val="006D5BA5"/>
    <w:rsid w:val="006E1A61"/>
    <w:rsid w:val="006E4A04"/>
    <w:rsid w:val="006E6F61"/>
    <w:rsid w:val="006F1636"/>
    <w:rsid w:val="006F1FF6"/>
    <w:rsid w:val="006F21D9"/>
    <w:rsid w:val="006F4296"/>
    <w:rsid w:val="006F4663"/>
    <w:rsid w:val="006F55C8"/>
    <w:rsid w:val="006F5A11"/>
    <w:rsid w:val="0070221A"/>
    <w:rsid w:val="00703214"/>
    <w:rsid w:val="00703E31"/>
    <w:rsid w:val="00710596"/>
    <w:rsid w:val="00712BD7"/>
    <w:rsid w:val="007147DE"/>
    <w:rsid w:val="00715119"/>
    <w:rsid w:val="00716B9E"/>
    <w:rsid w:val="007177D8"/>
    <w:rsid w:val="00721804"/>
    <w:rsid w:val="00722CA4"/>
    <w:rsid w:val="007231BE"/>
    <w:rsid w:val="0072656F"/>
    <w:rsid w:val="00726A07"/>
    <w:rsid w:val="00726BDC"/>
    <w:rsid w:val="00727331"/>
    <w:rsid w:val="007275BE"/>
    <w:rsid w:val="007276A0"/>
    <w:rsid w:val="00727A1A"/>
    <w:rsid w:val="00727AA7"/>
    <w:rsid w:val="007328FE"/>
    <w:rsid w:val="00734BA6"/>
    <w:rsid w:val="007402E2"/>
    <w:rsid w:val="007408D1"/>
    <w:rsid w:val="00741EC8"/>
    <w:rsid w:val="00741F5A"/>
    <w:rsid w:val="00742AA6"/>
    <w:rsid w:val="00743A9F"/>
    <w:rsid w:val="00744C22"/>
    <w:rsid w:val="00745FD0"/>
    <w:rsid w:val="007504AE"/>
    <w:rsid w:val="00755FAF"/>
    <w:rsid w:val="007568DA"/>
    <w:rsid w:val="00757269"/>
    <w:rsid w:val="00760439"/>
    <w:rsid w:val="00761794"/>
    <w:rsid w:val="0076333F"/>
    <w:rsid w:val="00764146"/>
    <w:rsid w:val="00767A51"/>
    <w:rsid w:val="0077120C"/>
    <w:rsid w:val="00771447"/>
    <w:rsid w:val="007749B9"/>
    <w:rsid w:val="00775636"/>
    <w:rsid w:val="00775643"/>
    <w:rsid w:val="00777314"/>
    <w:rsid w:val="00780F0C"/>
    <w:rsid w:val="00781A05"/>
    <w:rsid w:val="007822FE"/>
    <w:rsid w:val="0078256A"/>
    <w:rsid w:val="00782B4D"/>
    <w:rsid w:val="0078312C"/>
    <w:rsid w:val="007831C9"/>
    <w:rsid w:val="00784823"/>
    <w:rsid w:val="00785691"/>
    <w:rsid w:val="00785BFB"/>
    <w:rsid w:val="00786A0D"/>
    <w:rsid w:val="00786BD8"/>
    <w:rsid w:val="00786FF2"/>
    <w:rsid w:val="00787B2C"/>
    <w:rsid w:val="00790889"/>
    <w:rsid w:val="00794631"/>
    <w:rsid w:val="007960EE"/>
    <w:rsid w:val="007A0139"/>
    <w:rsid w:val="007A0AC7"/>
    <w:rsid w:val="007A34A8"/>
    <w:rsid w:val="007A3D59"/>
    <w:rsid w:val="007A5306"/>
    <w:rsid w:val="007A6454"/>
    <w:rsid w:val="007A7AF9"/>
    <w:rsid w:val="007B1BE4"/>
    <w:rsid w:val="007B20DB"/>
    <w:rsid w:val="007B2D54"/>
    <w:rsid w:val="007B4247"/>
    <w:rsid w:val="007B768D"/>
    <w:rsid w:val="007C1355"/>
    <w:rsid w:val="007C2D6A"/>
    <w:rsid w:val="007C34F3"/>
    <w:rsid w:val="007C4D50"/>
    <w:rsid w:val="007D0C46"/>
    <w:rsid w:val="007D1A6B"/>
    <w:rsid w:val="007D30C9"/>
    <w:rsid w:val="007D3758"/>
    <w:rsid w:val="007D3A3B"/>
    <w:rsid w:val="007E1370"/>
    <w:rsid w:val="007E3443"/>
    <w:rsid w:val="007E5056"/>
    <w:rsid w:val="007F0274"/>
    <w:rsid w:val="007F050E"/>
    <w:rsid w:val="007F24C9"/>
    <w:rsid w:val="007F4FC2"/>
    <w:rsid w:val="007F702F"/>
    <w:rsid w:val="00800EEE"/>
    <w:rsid w:val="00801ACD"/>
    <w:rsid w:val="008023C3"/>
    <w:rsid w:val="00802FA8"/>
    <w:rsid w:val="00804188"/>
    <w:rsid w:val="008046D7"/>
    <w:rsid w:val="00805774"/>
    <w:rsid w:val="008075E2"/>
    <w:rsid w:val="00810962"/>
    <w:rsid w:val="008126F3"/>
    <w:rsid w:val="008131F1"/>
    <w:rsid w:val="00815FC0"/>
    <w:rsid w:val="00817E7E"/>
    <w:rsid w:val="00821BA0"/>
    <w:rsid w:val="0082388D"/>
    <w:rsid w:val="008307F8"/>
    <w:rsid w:val="00830BFC"/>
    <w:rsid w:val="00831F7A"/>
    <w:rsid w:val="00831FE7"/>
    <w:rsid w:val="00832954"/>
    <w:rsid w:val="00833F05"/>
    <w:rsid w:val="00836227"/>
    <w:rsid w:val="00837D4A"/>
    <w:rsid w:val="0084086E"/>
    <w:rsid w:val="008422DD"/>
    <w:rsid w:val="008428F3"/>
    <w:rsid w:val="00850559"/>
    <w:rsid w:val="0085258A"/>
    <w:rsid w:val="00855621"/>
    <w:rsid w:val="008556D4"/>
    <w:rsid w:val="0086097B"/>
    <w:rsid w:val="0086143B"/>
    <w:rsid w:val="008620B5"/>
    <w:rsid w:val="00863672"/>
    <w:rsid w:val="00863C43"/>
    <w:rsid w:val="00863E2D"/>
    <w:rsid w:val="00864D51"/>
    <w:rsid w:val="0086557C"/>
    <w:rsid w:val="008713E7"/>
    <w:rsid w:val="008724B7"/>
    <w:rsid w:val="0087277D"/>
    <w:rsid w:val="00874E39"/>
    <w:rsid w:val="00881ADE"/>
    <w:rsid w:val="0088294B"/>
    <w:rsid w:val="0088406C"/>
    <w:rsid w:val="00884725"/>
    <w:rsid w:val="0088615E"/>
    <w:rsid w:val="00886249"/>
    <w:rsid w:val="00891B7F"/>
    <w:rsid w:val="00891BC5"/>
    <w:rsid w:val="00891C1B"/>
    <w:rsid w:val="00891CA0"/>
    <w:rsid w:val="00893EFA"/>
    <w:rsid w:val="0089490B"/>
    <w:rsid w:val="00896762"/>
    <w:rsid w:val="00897C4F"/>
    <w:rsid w:val="008A1C0F"/>
    <w:rsid w:val="008A2A11"/>
    <w:rsid w:val="008A3D9D"/>
    <w:rsid w:val="008A4B40"/>
    <w:rsid w:val="008A5C9F"/>
    <w:rsid w:val="008A6496"/>
    <w:rsid w:val="008A7A32"/>
    <w:rsid w:val="008B17ED"/>
    <w:rsid w:val="008B2486"/>
    <w:rsid w:val="008B2A1E"/>
    <w:rsid w:val="008B4E9D"/>
    <w:rsid w:val="008C0045"/>
    <w:rsid w:val="008C40FF"/>
    <w:rsid w:val="008C4811"/>
    <w:rsid w:val="008C6887"/>
    <w:rsid w:val="008C7067"/>
    <w:rsid w:val="008C73D3"/>
    <w:rsid w:val="008C7572"/>
    <w:rsid w:val="008C79BA"/>
    <w:rsid w:val="008C7CC3"/>
    <w:rsid w:val="008D1121"/>
    <w:rsid w:val="008D20B5"/>
    <w:rsid w:val="008D2E93"/>
    <w:rsid w:val="008D3453"/>
    <w:rsid w:val="008D36E9"/>
    <w:rsid w:val="008D4A44"/>
    <w:rsid w:val="008D64C0"/>
    <w:rsid w:val="008D69C7"/>
    <w:rsid w:val="008D6D19"/>
    <w:rsid w:val="008D7F57"/>
    <w:rsid w:val="008E0DD2"/>
    <w:rsid w:val="008E2B1C"/>
    <w:rsid w:val="008E3292"/>
    <w:rsid w:val="008E48B6"/>
    <w:rsid w:val="008E48E3"/>
    <w:rsid w:val="008F10ED"/>
    <w:rsid w:val="008F24D2"/>
    <w:rsid w:val="008F3861"/>
    <w:rsid w:val="008F436E"/>
    <w:rsid w:val="008F57D4"/>
    <w:rsid w:val="008F6FC9"/>
    <w:rsid w:val="009028B3"/>
    <w:rsid w:val="0090441B"/>
    <w:rsid w:val="00904CA3"/>
    <w:rsid w:val="0090526A"/>
    <w:rsid w:val="009107FB"/>
    <w:rsid w:val="0091473E"/>
    <w:rsid w:val="009161B4"/>
    <w:rsid w:val="00917AC2"/>
    <w:rsid w:val="00917E10"/>
    <w:rsid w:val="00923406"/>
    <w:rsid w:val="0092355C"/>
    <w:rsid w:val="00923A42"/>
    <w:rsid w:val="00925482"/>
    <w:rsid w:val="00925D9E"/>
    <w:rsid w:val="00930B0A"/>
    <w:rsid w:val="00930F4E"/>
    <w:rsid w:val="00936F96"/>
    <w:rsid w:val="0093781A"/>
    <w:rsid w:val="009404CF"/>
    <w:rsid w:val="00942B28"/>
    <w:rsid w:val="00945806"/>
    <w:rsid w:val="00952D33"/>
    <w:rsid w:val="00955B5D"/>
    <w:rsid w:val="00960016"/>
    <w:rsid w:val="00962415"/>
    <w:rsid w:val="00963377"/>
    <w:rsid w:val="00963A4F"/>
    <w:rsid w:val="00965F1C"/>
    <w:rsid w:val="0096611F"/>
    <w:rsid w:val="009675F1"/>
    <w:rsid w:val="009701F1"/>
    <w:rsid w:val="0097033B"/>
    <w:rsid w:val="00971A6D"/>
    <w:rsid w:val="0097216F"/>
    <w:rsid w:val="00973323"/>
    <w:rsid w:val="009736EA"/>
    <w:rsid w:val="00975DDD"/>
    <w:rsid w:val="00976B38"/>
    <w:rsid w:val="00977105"/>
    <w:rsid w:val="0098026E"/>
    <w:rsid w:val="009806E5"/>
    <w:rsid w:val="00981E86"/>
    <w:rsid w:val="009827D3"/>
    <w:rsid w:val="00983810"/>
    <w:rsid w:val="009849D6"/>
    <w:rsid w:val="00985D7A"/>
    <w:rsid w:val="009868F0"/>
    <w:rsid w:val="00991B03"/>
    <w:rsid w:val="009934AF"/>
    <w:rsid w:val="009938E7"/>
    <w:rsid w:val="00993EAB"/>
    <w:rsid w:val="00995225"/>
    <w:rsid w:val="00995424"/>
    <w:rsid w:val="00997D90"/>
    <w:rsid w:val="009A2A63"/>
    <w:rsid w:val="009A4340"/>
    <w:rsid w:val="009A5F05"/>
    <w:rsid w:val="009A7E35"/>
    <w:rsid w:val="009B0103"/>
    <w:rsid w:val="009B1504"/>
    <w:rsid w:val="009B1A12"/>
    <w:rsid w:val="009B25E5"/>
    <w:rsid w:val="009B6D2E"/>
    <w:rsid w:val="009B7580"/>
    <w:rsid w:val="009C0961"/>
    <w:rsid w:val="009C242A"/>
    <w:rsid w:val="009C2EA6"/>
    <w:rsid w:val="009C3BCB"/>
    <w:rsid w:val="009C3FD8"/>
    <w:rsid w:val="009C5C8A"/>
    <w:rsid w:val="009D070C"/>
    <w:rsid w:val="009D1CD5"/>
    <w:rsid w:val="009D463E"/>
    <w:rsid w:val="009D7171"/>
    <w:rsid w:val="009D76D9"/>
    <w:rsid w:val="009E0525"/>
    <w:rsid w:val="009E5061"/>
    <w:rsid w:val="009E5D2C"/>
    <w:rsid w:val="009E6EDA"/>
    <w:rsid w:val="009E7A5F"/>
    <w:rsid w:val="009F2AF0"/>
    <w:rsid w:val="009F4012"/>
    <w:rsid w:val="009F43FD"/>
    <w:rsid w:val="00A0308C"/>
    <w:rsid w:val="00A0390D"/>
    <w:rsid w:val="00A0396B"/>
    <w:rsid w:val="00A06C96"/>
    <w:rsid w:val="00A06DF2"/>
    <w:rsid w:val="00A07046"/>
    <w:rsid w:val="00A11FF8"/>
    <w:rsid w:val="00A12DC1"/>
    <w:rsid w:val="00A13589"/>
    <w:rsid w:val="00A15998"/>
    <w:rsid w:val="00A167C5"/>
    <w:rsid w:val="00A2151C"/>
    <w:rsid w:val="00A23BF7"/>
    <w:rsid w:val="00A249C0"/>
    <w:rsid w:val="00A24F82"/>
    <w:rsid w:val="00A25A82"/>
    <w:rsid w:val="00A2654E"/>
    <w:rsid w:val="00A2742E"/>
    <w:rsid w:val="00A302A4"/>
    <w:rsid w:val="00A30AD6"/>
    <w:rsid w:val="00A3138F"/>
    <w:rsid w:val="00A32113"/>
    <w:rsid w:val="00A3252E"/>
    <w:rsid w:val="00A3309E"/>
    <w:rsid w:val="00A33155"/>
    <w:rsid w:val="00A341C8"/>
    <w:rsid w:val="00A41E8B"/>
    <w:rsid w:val="00A43418"/>
    <w:rsid w:val="00A51D27"/>
    <w:rsid w:val="00A52A1C"/>
    <w:rsid w:val="00A54C01"/>
    <w:rsid w:val="00A55187"/>
    <w:rsid w:val="00A5670C"/>
    <w:rsid w:val="00A57F1C"/>
    <w:rsid w:val="00A61B98"/>
    <w:rsid w:val="00A61E0B"/>
    <w:rsid w:val="00A6286A"/>
    <w:rsid w:val="00A62ACC"/>
    <w:rsid w:val="00A62D5B"/>
    <w:rsid w:val="00A63591"/>
    <w:rsid w:val="00A64CE5"/>
    <w:rsid w:val="00A65D73"/>
    <w:rsid w:val="00A67649"/>
    <w:rsid w:val="00A67C15"/>
    <w:rsid w:val="00A67FD7"/>
    <w:rsid w:val="00A71181"/>
    <w:rsid w:val="00A7343A"/>
    <w:rsid w:val="00A73B5B"/>
    <w:rsid w:val="00A73C54"/>
    <w:rsid w:val="00A75BBB"/>
    <w:rsid w:val="00A75E5E"/>
    <w:rsid w:val="00A769CD"/>
    <w:rsid w:val="00A77AD7"/>
    <w:rsid w:val="00A847B6"/>
    <w:rsid w:val="00A858C8"/>
    <w:rsid w:val="00A909B4"/>
    <w:rsid w:val="00A921FC"/>
    <w:rsid w:val="00A9569C"/>
    <w:rsid w:val="00AA0C41"/>
    <w:rsid w:val="00AA10AD"/>
    <w:rsid w:val="00AA18F9"/>
    <w:rsid w:val="00AA2787"/>
    <w:rsid w:val="00AA29D9"/>
    <w:rsid w:val="00AA29F6"/>
    <w:rsid w:val="00AA4D78"/>
    <w:rsid w:val="00AA568E"/>
    <w:rsid w:val="00AA6BFD"/>
    <w:rsid w:val="00AB2874"/>
    <w:rsid w:val="00AB5C8C"/>
    <w:rsid w:val="00AC3F89"/>
    <w:rsid w:val="00AC7932"/>
    <w:rsid w:val="00AD0A18"/>
    <w:rsid w:val="00AD78B0"/>
    <w:rsid w:val="00AE04E9"/>
    <w:rsid w:val="00AE31B9"/>
    <w:rsid w:val="00AE38A6"/>
    <w:rsid w:val="00AE4F94"/>
    <w:rsid w:val="00AE6A0C"/>
    <w:rsid w:val="00AF04B4"/>
    <w:rsid w:val="00AF0756"/>
    <w:rsid w:val="00AF087D"/>
    <w:rsid w:val="00AF2AB1"/>
    <w:rsid w:val="00AF3584"/>
    <w:rsid w:val="00AF4DC5"/>
    <w:rsid w:val="00AF5B6C"/>
    <w:rsid w:val="00AF6293"/>
    <w:rsid w:val="00AF6A7A"/>
    <w:rsid w:val="00AF71F4"/>
    <w:rsid w:val="00AF760B"/>
    <w:rsid w:val="00AF7A3F"/>
    <w:rsid w:val="00B01AA2"/>
    <w:rsid w:val="00B02334"/>
    <w:rsid w:val="00B07ED4"/>
    <w:rsid w:val="00B110B9"/>
    <w:rsid w:val="00B11341"/>
    <w:rsid w:val="00B11350"/>
    <w:rsid w:val="00B11910"/>
    <w:rsid w:val="00B129C1"/>
    <w:rsid w:val="00B12E23"/>
    <w:rsid w:val="00B12FAE"/>
    <w:rsid w:val="00B141DD"/>
    <w:rsid w:val="00B15DAA"/>
    <w:rsid w:val="00B16147"/>
    <w:rsid w:val="00B16713"/>
    <w:rsid w:val="00B17AFC"/>
    <w:rsid w:val="00B20264"/>
    <w:rsid w:val="00B21425"/>
    <w:rsid w:val="00B21BFE"/>
    <w:rsid w:val="00B23F4A"/>
    <w:rsid w:val="00B248A3"/>
    <w:rsid w:val="00B25EEA"/>
    <w:rsid w:val="00B32768"/>
    <w:rsid w:val="00B32E02"/>
    <w:rsid w:val="00B3370B"/>
    <w:rsid w:val="00B33A94"/>
    <w:rsid w:val="00B3499F"/>
    <w:rsid w:val="00B36B25"/>
    <w:rsid w:val="00B42890"/>
    <w:rsid w:val="00B43E3F"/>
    <w:rsid w:val="00B44931"/>
    <w:rsid w:val="00B44C01"/>
    <w:rsid w:val="00B453C2"/>
    <w:rsid w:val="00B46D7A"/>
    <w:rsid w:val="00B524ED"/>
    <w:rsid w:val="00B539B0"/>
    <w:rsid w:val="00B55454"/>
    <w:rsid w:val="00B615F1"/>
    <w:rsid w:val="00B64639"/>
    <w:rsid w:val="00B65549"/>
    <w:rsid w:val="00B6625B"/>
    <w:rsid w:val="00B665B1"/>
    <w:rsid w:val="00B709EC"/>
    <w:rsid w:val="00B73EE2"/>
    <w:rsid w:val="00B773B0"/>
    <w:rsid w:val="00B77ED7"/>
    <w:rsid w:val="00B80223"/>
    <w:rsid w:val="00B876D6"/>
    <w:rsid w:val="00B87D95"/>
    <w:rsid w:val="00B9125A"/>
    <w:rsid w:val="00B91C27"/>
    <w:rsid w:val="00B925C7"/>
    <w:rsid w:val="00B94248"/>
    <w:rsid w:val="00B943F6"/>
    <w:rsid w:val="00B9579E"/>
    <w:rsid w:val="00B96344"/>
    <w:rsid w:val="00B96BB8"/>
    <w:rsid w:val="00B96DE3"/>
    <w:rsid w:val="00B975EA"/>
    <w:rsid w:val="00BA122B"/>
    <w:rsid w:val="00BA1527"/>
    <w:rsid w:val="00BA5354"/>
    <w:rsid w:val="00BA695B"/>
    <w:rsid w:val="00BA6CF0"/>
    <w:rsid w:val="00BA70CA"/>
    <w:rsid w:val="00BA7C96"/>
    <w:rsid w:val="00BB0254"/>
    <w:rsid w:val="00BB0ABF"/>
    <w:rsid w:val="00BB2243"/>
    <w:rsid w:val="00BC2A61"/>
    <w:rsid w:val="00BC3A4C"/>
    <w:rsid w:val="00BC4ACB"/>
    <w:rsid w:val="00BC56DE"/>
    <w:rsid w:val="00BC7042"/>
    <w:rsid w:val="00BD0DBC"/>
    <w:rsid w:val="00BD0E7A"/>
    <w:rsid w:val="00BD2164"/>
    <w:rsid w:val="00BD2492"/>
    <w:rsid w:val="00BD3886"/>
    <w:rsid w:val="00BD3EF0"/>
    <w:rsid w:val="00BD5138"/>
    <w:rsid w:val="00BD7D75"/>
    <w:rsid w:val="00BE144F"/>
    <w:rsid w:val="00BE1F9E"/>
    <w:rsid w:val="00BE42F5"/>
    <w:rsid w:val="00BE53EC"/>
    <w:rsid w:val="00BE5AFB"/>
    <w:rsid w:val="00BF1201"/>
    <w:rsid w:val="00BF3EA6"/>
    <w:rsid w:val="00BF5677"/>
    <w:rsid w:val="00BF5D65"/>
    <w:rsid w:val="00BF649C"/>
    <w:rsid w:val="00BF7BDE"/>
    <w:rsid w:val="00C00269"/>
    <w:rsid w:val="00C05452"/>
    <w:rsid w:val="00C06857"/>
    <w:rsid w:val="00C10136"/>
    <w:rsid w:val="00C1035F"/>
    <w:rsid w:val="00C114FB"/>
    <w:rsid w:val="00C115D1"/>
    <w:rsid w:val="00C11F66"/>
    <w:rsid w:val="00C133A4"/>
    <w:rsid w:val="00C14C43"/>
    <w:rsid w:val="00C162DC"/>
    <w:rsid w:val="00C1666B"/>
    <w:rsid w:val="00C17315"/>
    <w:rsid w:val="00C17DF8"/>
    <w:rsid w:val="00C20884"/>
    <w:rsid w:val="00C224C7"/>
    <w:rsid w:val="00C22C0E"/>
    <w:rsid w:val="00C24090"/>
    <w:rsid w:val="00C24537"/>
    <w:rsid w:val="00C258A1"/>
    <w:rsid w:val="00C27A84"/>
    <w:rsid w:val="00C3198D"/>
    <w:rsid w:val="00C32564"/>
    <w:rsid w:val="00C3324B"/>
    <w:rsid w:val="00C3448E"/>
    <w:rsid w:val="00C35555"/>
    <w:rsid w:val="00C37B53"/>
    <w:rsid w:val="00C465BC"/>
    <w:rsid w:val="00C52F0F"/>
    <w:rsid w:val="00C5459B"/>
    <w:rsid w:val="00C607EF"/>
    <w:rsid w:val="00C608B0"/>
    <w:rsid w:val="00C61794"/>
    <w:rsid w:val="00C62644"/>
    <w:rsid w:val="00C633E0"/>
    <w:rsid w:val="00C63534"/>
    <w:rsid w:val="00C667B2"/>
    <w:rsid w:val="00C66F6E"/>
    <w:rsid w:val="00C70585"/>
    <w:rsid w:val="00C71EAC"/>
    <w:rsid w:val="00C72605"/>
    <w:rsid w:val="00C73BAB"/>
    <w:rsid w:val="00C83308"/>
    <w:rsid w:val="00C86A23"/>
    <w:rsid w:val="00C90121"/>
    <w:rsid w:val="00C90F86"/>
    <w:rsid w:val="00C96B42"/>
    <w:rsid w:val="00CA1273"/>
    <w:rsid w:val="00CA2B11"/>
    <w:rsid w:val="00CA3703"/>
    <w:rsid w:val="00CA3DF3"/>
    <w:rsid w:val="00CA48AF"/>
    <w:rsid w:val="00CA5978"/>
    <w:rsid w:val="00CA6417"/>
    <w:rsid w:val="00CA641C"/>
    <w:rsid w:val="00CB10F3"/>
    <w:rsid w:val="00CB3E1D"/>
    <w:rsid w:val="00CB4427"/>
    <w:rsid w:val="00CB5883"/>
    <w:rsid w:val="00CC02A8"/>
    <w:rsid w:val="00CC15DF"/>
    <w:rsid w:val="00CC2E77"/>
    <w:rsid w:val="00CC6788"/>
    <w:rsid w:val="00CD0EAC"/>
    <w:rsid w:val="00CD143E"/>
    <w:rsid w:val="00CD1CFF"/>
    <w:rsid w:val="00CD2892"/>
    <w:rsid w:val="00CD7208"/>
    <w:rsid w:val="00CD7787"/>
    <w:rsid w:val="00CD79EE"/>
    <w:rsid w:val="00CE0C7F"/>
    <w:rsid w:val="00CE0F30"/>
    <w:rsid w:val="00CE20D0"/>
    <w:rsid w:val="00CE2142"/>
    <w:rsid w:val="00CE2509"/>
    <w:rsid w:val="00CE30BF"/>
    <w:rsid w:val="00CE4D2F"/>
    <w:rsid w:val="00CE4DA2"/>
    <w:rsid w:val="00CE578C"/>
    <w:rsid w:val="00CE6C0D"/>
    <w:rsid w:val="00CE7F13"/>
    <w:rsid w:val="00CF10F1"/>
    <w:rsid w:val="00CF2C83"/>
    <w:rsid w:val="00CF301F"/>
    <w:rsid w:val="00CF3E49"/>
    <w:rsid w:val="00D02B14"/>
    <w:rsid w:val="00D034C2"/>
    <w:rsid w:val="00D04F9F"/>
    <w:rsid w:val="00D117D1"/>
    <w:rsid w:val="00D11C4A"/>
    <w:rsid w:val="00D122B3"/>
    <w:rsid w:val="00D12E7C"/>
    <w:rsid w:val="00D15E3A"/>
    <w:rsid w:val="00D21857"/>
    <w:rsid w:val="00D22273"/>
    <w:rsid w:val="00D24700"/>
    <w:rsid w:val="00D30060"/>
    <w:rsid w:val="00D30298"/>
    <w:rsid w:val="00D337D4"/>
    <w:rsid w:val="00D3428E"/>
    <w:rsid w:val="00D34575"/>
    <w:rsid w:val="00D351B1"/>
    <w:rsid w:val="00D3617E"/>
    <w:rsid w:val="00D37896"/>
    <w:rsid w:val="00D431A7"/>
    <w:rsid w:val="00D451DE"/>
    <w:rsid w:val="00D452B4"/>
    <w:rsid w:val="00D45B55"/>
    <w:rsid w:val="00D53EB4"/>
    <w:rsid w:val="00D5476B"/>
    <w:rsid w:val="00D55073"/>
    <w:rsid w:val="00D552AD"/>
    <w:rsid w:val="00D552E8"/>
    <w:rsid w:val="00D56EA5"/>
    <w:rsid w:val="00D574AA"/>
    <w:rsid w:val="00D57613"/>
    <w:rsid w:val="00D57632"/>
    <w:rsid w:val="00D57D97"/>
    <w:rsid w:val="00D60402"/>
    <w:rsid w:val="00D60CA4"/>
    <w:rsid w:val="00D614C0"/>
    <w:rsid w:val="00D6308B"/>
    <w:rsid w:val="00D6527F"/>
    <w:rsid w:val="00D6710E"/>
    <w:rsid w:val="00D6752C"/>
    <w:rsid w:val="00D678BF"/>
    <w:rsid w:val="00D70EEF"/>
    <w:rsid w:val="00D715DF"/>
    <w:rsid w:val="00D71BA5"/>
    <w:rsid w:val="00D7202B"/>
    <w:rsid w:val="00D73B60"/>
    <w:rsid w:val="00D75AE4"/>
    <w:rsid w:val="00D764DE"/>
    <w:rsid w:val="00D76DF7"/>
    <w:rsid w:val="00D8278D"/>
    <w:rsid w:val="00D82C85"/>
    <w:rsid w:val="00D84296"/>
    <w:rsid w:val="00D849D1"/>
    <w:rsid w:val="00D85243"/>
    <w:rsid w:val="00D8547A"/>
    <w:rsid w:val="00D90817"/>
    <w:rsid w:val="00D90DBD"/>
    <w:rsid w:val="00D9567F"/>
    <w:rsid w:val="00D96D02"/>
    <w:rsid w:val="00D97E6C"/>
    <w:rsid w:val="00DA02B8"/>
    <w:rsid w:val="00DA19C5"/>
    <w:rsid w:val="00DA3898"/>
    <w:rsid w:val="00DA7DCC"/>
    <w:rsid w:val="00DB3315"/>
    <w:rsid w:val="00DB3544"/>
    <w:rsid w:val="00DB47F0"/>
    <w:rsid w:val="00DC0A81"/>
    <w:rsid w:val="00DC15B2"/>
    <w:rsid w:val="00DC4005"/>
    <w:rsid w:val="00DC4730"/>
    <w:rsid w:val="00DD3C0D"/>
    <w:rsid w:val="00DD61D1"/>
    <w:rsid w:val="00DE20E0"/>
    <w:rsid w:val="00DE465F"/>
    <w:rsid w:val="00DE47AB"/>
    <w:rsid w:val="00DE5EB9"/>
    <w:rsid w:val="00DE5FCA"/>
    <w:rsid w:val="00DE6DF8"/>
    <w:rsid w:val="00DF0315"/>
    <w:rsid w:val="00DF0F1F"/>
    <w:rsid w:val="00DF1379"/>
    <w:rsid w:val="00DF285D"/>
    <w:rsid w:val="00DF299E"/>
    <w:rsid w:val="00DF3D59"/>
    <w:rsid w:val="00DF48C2"/>
    <w:rsid w:val="00DF59C2"/>
    <w:rsid w:val="00DF61B1"/>
    <w:rsid w:val="00DF72EB"/>
    <w:rsid w:val="00E02D12"/>
    <w:rsid w:val="00E0374C"/>
    <w:rsid w:val="00E115E0"/>
    <w:rsid w:val="00E149E8"/>
    <w:rsid w:val="00E17186"/>
    <w:rsid w:val="00E2649B"/>
    <w:rsid w:val="00E27F6F"/>
    <w:rsid w:val="00E30930"/>
    <w:rsid w:val="00E32EE2"/>
    <w:rsid w:val="00E336DF"/>
    <w:rsid w:val="00E37182"/>
    <w:rsid w:val="00E43D90"/>
    <w:rsid w:val="00E46078"/>
    <w:rsid w:val="00E51F23"/>
    <w:rsid w:val="00E54C62"/>
    <w:rsid w:val="00E54DA9"/>
    <w:rsid w:val="00E55F7E"/>
    <w:rsid w:val="00E56FD8"/>
    <w:rsid w:val="00E5722C"/>
    <w:rsid w:val="00E57429"/>
    <w:rsid w:val="00E579D2"/>
    <w:rsid w:val="00E6055F"/>
    <w:rsid w:val="00E62A52"/>
    <w:rsid w:val="00E644A5"/>
    <w:rsid w:val="00E64FA8"/>
    <w:rsid w:val="00E65F76"/>
    <w:rsid w:val="00E66072"/>
    <w:rsid w:val="00E660A8"/>
    <w:rsid w:val="00E668EE"/>
    <w:rsid w:val="00E7344E"/>
    <w:rsid w:val="00E73542"/>
    <w:rsid w:val="00E7587C"/>
    <w:rsid w:val="00E80300"/>
    <w:rsid w:val="00E805AD"/>
    <w:rsid w:val="00E80676"/>
    <w:rsid w:val="00E81B63"/>
    <w:rsid w:val="00E837B4"/>
    <w:rsid w:val="00E8410B"/>
    <w:rsid w:val="00E84312"/>
    <w:rsid w:val="00E9072B"/>
    <w:rsid w:val="00E910C8"/>
    <w:rsid w:val="00E91149"/>
    <w:rsid w:val="00E929B0"/>
    <w:rsid w:val="00E92EEA"/>
    <w:rsid w:val="00E94F07"/>
    <w:rsid w:val="00E96231"/>
    <w:rsid w:val="00E9681E"/>
    <w:rsid w:val="00EA0601"/>
    <w:rsid w:val="00EA082A"/>
    <w:rsid w:val="00EA1A90"/>
    <w:rsid w:val="00EA2096"/>
    <w:rsid w:val="00EA2CE8"/>
    <w:rsid w:val="00EA5ACB"/>
    <w:rsid w:val="00EA5D2D"/>
    <w:rsid w:val="00EB3610"/>
    <w:rsid w:val="00EB533A"/>
    <w:rsid w:val="00EB6602"/>
    <w:rsid w:val="00EC06D7"/>
    <w:rsid w:val="00EC0843"/>
    <w:rsid w:val="00EC1A63"/>
    <w:rsid w:val="00EC3EB5"/>
    <w:rsid w:val="00EC4C63"/>
    <w:rsid w:val="00EC4F38"/>
    <w:rsid w:val="00EC592D"/>
    <w:rsid w:val="00EC5968"/>
    <w:rsid w:val="00EC5A98"/>
    <w:rsid w:val="00EC5DA4"/>
    <w:rsid w:val="00ED0DB3"/>
    <w:rsid w:val="00ED14E0"/>
    <w:rsid w:val="00ED2E2D"/>
    <w:rsid w:val="00ED31D8"/>
    <w:rsid w:val="00ED34DC"/>
    <w:rsid w:val="00ED5B7D"/>
    <w:rsid w:val="00ED76BD"/>
    <w:rsid w:val="00EE1EB3"/>
    <w:rsid w:val="00EE3CCF"/>
    <w:rsid w:val="00EE4803"/>
    <w:rsid w:val="00EE4A51"/>
    <w:rsid w:val="00EE66F9"/>
    <w:rsid w:val="00EF08FE"/>
    <w:rsid w:val="00EF21A9"/>
    <w:rsid w:val="00EF312B"/>
    <w:rsid w:val="00EF3A84"/>
    <w:rsid w:val="00EF5204"/>
    <w:rsid w:val="00EF5F4F"/>
    <w:rsid w:val="00EF7705"/>
    <w:rsid w:val="00F0049B"/>
    <w:rsid w:val="00F00E3D"/>
    <w:rsid w:val="00F00F29"/>
    <w:rsid w:val="00F01FB6"/>
    <w:rsid w:val="00F02E6E"/>
    <w:rsid w:val="00F037EB"/>
    <w:rsid w:val="00F04493"/>
    <w:rsid w:val="00F04DA2"/>
    <w:rsid w:val="00F05F8E"/>
    <w:rsid w:val="00F12F31"/>
    <w:rsid w:val="00F135D4"/>
    <w:rsid w:val="00F1404C"/>
    <w:rsid w:val="00F144BC"/>
    <w:rsid w:val="00F151F6"/>
    <w:rsid w:val="00F15289"/>
    <w:rsid w:val="00F16387"/>
    <w:rsid w:val="00F20077"/>
    <w:rsid w:val="00F22FBB"/>
    <w:rsid w:val="00F2319E"/>
    <w:rsid w:val="00F24408"/>
    <w:rsid w:val="00F30EE4"/>
    <w:rsid w:val="00F3109A"/>
    <w:rsid w:val="00F31363"/>
    <w:rsid w:val="00F32378"/>
    <w:rsid w:val="00F325C1"/>
    <w:rsid w:val="00F339E1"/>
    <w:rsid w:val="00F40BE4"/>
    <w:rsid w:val="00F40C13"/>
    <w:rsid w:val="00F40ED4"/>
    <w:rsid w:val="00F4341F"/>
    <w:rsid w:val="00F43A71"/>
    <w:rsid w:val="00F44896"/>
    <w:rsid w:val="00F44CAF"/>
    <w:rsid w:val="00F46108"/>
    <w:rsid w:val="00F468D6"/>
    <w:rsid w:val="00F471F5"/>
    <w:rsid w:val="00F47D64"/>
    <w:rsid w:val="00F50C52"/>
    <w:rsid w:val="00F50FB2"/>
    <w:rsid w:val="00F5180A"/>
    <w:rsid w:val="00F52AE9"/>
    <w:rsid w:val="00F52DD0"/>
    <w:rsid w:val="00F5337F"/>
    <w:rsid w:val="00F557BE"/>
    <w:rsid w:val="00F56715"/>
    <w:rsid w:val="00F56726"/>
    <w:rsid w:val="00F56EF0"/>
    <w:rsid w:val="00F62128"/>
    <w:rsid w:val="00F62DE1"/>
    <w:rsid w:val="00F63181"/>
    <w:rsid w:val="00F643DC"/>
    <w:rsid w:val="00F663A8"/>
    <w:rsid w:val="00F67574"/>
    <w:rsid w:val="00F67ED6"/>
    <w:rsid w:val="00F71362"/>
    <w:rsid w:val="00F721F4"/>
    <w:rsid w:val="00F72DF4"/>
    <w:rsid w:val="00F7366A"/>
    <w:rsid w:val="00F774FA"/>
    <w:rsid w:val="00F80D88"/>
    <w:rsid w:val="00F8540B"/>
    <w:rsid w:val="00F85451"/>
    <w:rsid w:val="00F861FE"/>
    <w:rsid w:val="00F87DC8"/>
    <w:rsid w:val="00F94A02"/>
    <w:rsid w:val="00FA03CB"/>
    <w:rsid w:val="00FA05C2"/>
    <w:rsid w:val="00FA098F"/>
    <w:rsid w:val="00FA1A7E"/>
    <w:rsid w:val="00FA3E29"/>
    <w:rsid w:val="00FA52DA"/>
    <w:rsid w:val="00FA57AA"/>
    <w:rsid w:val="00FB112A"/>
    <w:rsid w:val="00FB1B36"/>
    <w:rsid w:val="00FB5FAD"/>
    <w:rsid w:val="00FB7493"/>
    <w:rsid w:val="00FB79E6"/>
    <w:rsid w:val="00FC0827"/>
    <w:rsid w:val="00FC0EB2"/>
    <w:rsid w:val="00FC29EE"/>
    <w:rsid w:val="00FC3011"/>
    <w:rsid w:val="00FC515E"/>
    <w:rsid w:val="00FC62AA"/>
    <w:rsid w:val="00FD135B"/>
    <w:rsid w:val="00FD1F03"/>
    <w:rsid w:val="00FD26F8"/>
    <w:rsid w:val="00FD2C97"/>
    <w:rsid w:val="00FD7617"/>
    <w:rsid w:val="00FE10D3"/>
    <w:rsid w:val="00FE28E1"/>
    <w:rsid w:val="00FE2DCB"/>
    <w:rsid w:val="00FE3051"/>
    <w:rsid w:val="00FE3735"/>
    <w:rsid w:val="00FE3761"/>
    <w:rsid w:val="00FE5FF6"/>
    <w:rsid w:val="00FF018D"/>
    <w:rsid w:val="00FF2509"/>
    <w:rsid w:val="00FF2E57"/>
    <w:rsid w:val="00FF32D0"/>
    <w:rsid w:val="00FF5B25"/>
    <w:rsid w:val="00FF6647"/>
    <w:rsid w:val="00FF6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5D121"/>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aceflightsoftware.com/ARISS_SSTV/index.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7AEDB-BE61-4C84-8CCB-E57A889DD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530</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4</cp:revision>
  <dcterms:created xsi:type="dcterms:W3CDTF">2021-12-07T22:40:00Z</dcterms:created>
  <dcterms:modified xsi:type="dcterms:W3CDTF">2021-12-07T23:05:00Z</dcterms:modified>
</cp:coreProperties>
</file>